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E796" w14:textId="01EBAC1B" w:rsidR="00DD003A" w:rsidRDefault="4CFB8C2F">
      <w:r>
        <w:t>Kap en herplant 202</w:t>
      </w:r>
      <w:r w:rsidR="2E2E5480">
        <w:t>5</w:t>
      </w:r>
    </w:p>
    <w:tbl>
      <w:tblPr>
        <w:tblStyle w:val="Tabelraster"/>
        <w:tblW w:w="14149" w:type="dxa"/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4593"/>
        <w:gridCol w:w="3040"/>
      </w:tblGrid>
      <w:tr w:rsidR="0071010E" w14:paraId="6CA5BC3B" w14:textId="0C3C0B47" w:rsidTr="005B1A74">
        <w:trPr>
          <w:trHeight w:val="300"/>
          <w:tblHeader/>
        </w:trPr>
        <w:tc>
          <w:tcPr>
            <w:tcW w:w="1555" w:type="dxa"/>
          </w:tcPr>
          <w:p w14:paraId="29608960" w14:textId="36507414" w:rsidR="0071010E" w:rsidRDefault="0071010E">
            <w:r>
              <w:t>Plaats</w:t>
            </w:r>
          </w:p>
        </w:tc>
        <w:tc>
          <w:tcPr>
            <w:tcW w:w="2976" w:type="dxa"/>
          </w:tcPr>
          <w:p w14:paraId="7782FBB7" w14:textId="03117D45" w:rsidR="0071010E" w:rsidRDefault="0071010E">
            <w:r>
              <w:t>Locatie</w:t>
            </w:r>
          </w:p>
        </w:tc>
        <w:tc>
          <w:tcPr>
            <w:tcW w:w="1985" w:type="dxa"/>
          </w:tcPr>
          <w:p w14:paraId="76FFA57F" w14:textId="6902042B" w:rsidR="0071010E" w:rsidRDefault="0071010E">
            <w:r>
              <w:t>Boomsoort</w:t>
            </w:r>
          </w:p>
        </w:tc>
        <w:tc>
          <w:tcPr>
            <w:tcW w:w="4593" w:type="dxa"/>
          </w:tcPr>
          <w:p w14:paraId="487CE974" w14:textId="37F608F4" w:rsidR="0071010E" w:rsidRDefault="0071010E">
            <w:r>
              <w:t>Reden</w:t>
            </w:r>
          </w:p>
        </w:tc>
        <w:tc>
          <w:tcPr>
            <w:tcW w:w="3040" w:type="dxa"/>
          </w:tcPr>
          <w:p w14:paraId="7B14EBC4" w14:textId="68A52B15" w:rsidR="0071010E" w:rsidRDefault="005D23D3">
            <w:r>
              <w:t>Herplant</w:t>
            </w:r>
          </w:p>
        </w:tc>
      </w:tr>
      <w:tr w:rsidR="001E0BDC" w:rsidRPr="002A02FA" w14:paraId="60CB2BDB" w14:textId="77777777" w:rsidTr="005B1A74">
        <w:trPr>
          <w:trHeight w:val="300"/>
        </w:trPr>
        <w:tc>
          <w:tcPr>
            <w:tcW w:w="1555" w:type="dxa"/>
          </w:tcPr>
          <w:p w14:paraId="606FD04F" w14:textId="14BDD012" w:rsidR="001E0BDC" w:rsidRPr="002A02FA" w:rsidRDefault="0EB75833">
            <w:r>
              <w:t>Dieren</w:t>
            </w:r>
          </w:p>
        </w:tc>
        <w:tc>
          <w:tcPr>
            <w:tcW w:w="2976" w:type="dxa"/>
          </w:tcPr>
          <w:p w14:paraId="3C975A17" w14:textId="502D53F6" w:rsidR="001E0BDC" w:rsidRPr="002A02FA" w:rsidRDefault="0EB75833">
            <w:r>
              <w:t>Admiraal Helfrichlaan 13e-15</w:t>
            </w:r>
          </w:p>
        </w:tc>
        <w:tc>
          <w:tcPr>
            <w:tcW w:w="1985" w:type="dxa"/>
          </w:tcPr>
          <w:p w14:paraId="1567F3B5" w14:textId="36932033" w:rsidR="001E0BDC" w:rsidRPr="002A02FA" w:rsidRDefault="00EC6810">
            <w:r>
              <w:t xml:space="preserve">1 </w:t>
            </w:r>
            <w:r w:rsidR="00A9417C">
              <w:t>b</w:t>
            </w:r>
            <w:r w:rsidR="0EB75833">
              <w:t>erk</w:t>
            </w:r>
          </w:p>
        </w:tc>
        <w:tc>
          <w:tcPr>
            <w:tcW w:w="4593" w:type="dxa"/>
          </w:tcPr>
          <w:p w14:paraId="4FFD27F1" w14:textId="23654ADF" w:rsidR="001E0BDC" w:rsidRPr="002A02FA" w:rsidRDefault="0EB75833">
            <w:r>
              <w:t>De boom is aan het afsterven</w:t>
            </w:r>
            <w:r w:rsidR="00937EF5">
              <w:t>.</w:t>
            </w:r>
          </w:p>
        </w:tc>
        <w:tc>
          <w:tcPr>
            <w:tcW w:w="3040" w:type="dxa"/>
          </w:tcPr>
          <w:p w14:paraId="3DF22370" w14:textId="2161FF90" w:rsidR="001E0BDC" w:rsidRPr="002A02FA" w:rsidRDefault="0EB75833">
            <w:r>
              <w:t xml:space="preserve">Ja, </w:t>
            </w:r>
            <w:r w:rsidR="007D0C7E">
              <w:t>hopbeuk</w:t>
            </w:r>
            <w:r w:rsidR="00C247B6">
              <w:t>.</w:t>
            </w:r>
          </w:p>
        </w:tc>
      </w:tr>
      <w:tr w:rsidR="004629FB" w:rsidRPr="002A02FA" w14:paraId="0809D1F1" w14:textId="77777777" w:rsidTr="005B1A74">
        <w:trPr>
          <w:trHeight w:val="401"/>
        </w:trPr>
        <w:tc>
          <w:tcPr>
            <w:tcW w:w="1555" w:type="dxa"/>
          </w:tcPr>
          <w:p w14:paraId="2AB05066" w14:textId="12F71333" w:rsidR="004629FB" w:rsidRPr="002A02FA" w:rsidRDefault="00412BFD">
            <w:r>
              <w:t>Dieren</w:t>
            </w:r>
          </w:p>
        </w:tc>
        <w:tc>
          <w:tcPr>
            <w:tcW w:w="2976" w:type="dxa"/>
          </w:tcPr>
          <w:p w14:paraId="49092A0D" w14:textId="4795FB5C" w:rsidR="004629FB" w:rsidRPr="002A02FA" w:rsidRDefault="00412BFD">
            <w:r>
              <w:t>Admiraal Helfrichlaan 61</w:t>
            </w:r>
          </w:p>
        </w:tc>
        <w:tc>
          <w:tcPr>
            <w:tcW w:w="1985" w:type="dxa"/>
          </w:tcPr>
          <w:p w14:paraId="7F9F1C1F" w14:textId="53B295D6" w:rsidR="004629FB" w:rsidRDefault="00EC6810">
            <w:r>
              <w:t xml:space="preserve">1 </w:t>
            </w:r>
            <w:r w:rsidR="00A9417C">
              <w:t>b</w:t>
            </w:r>
            <w:r w:rsidR="00412BFD">
              <w:t>erk</w:t>
            </w:r>
          </w:p>
        </w:tc>
        <w:tc>
          <w:tcPr>
            <w:tcW w:w="4593" w:type="dxa"/>
          </w:tcPr>
          <w:p w14:paraId="1606C494" w14:textId="0B1441E0" w:rsidR="004629FB" w:rsidRPr="002A02FA" w:rsidRDefault="00B41388">
            <w:r>
              <w:t>De boom is aan het afsterven</w:t>
            </w:r>
            <w:r w:rsidR="00937EF5">
              <w:t>.</w:t>
            </w:r>
          </w:p>
        </w:tc>
        <w:tc>
          <w:tcPr>
            <w:tcW w:w="3040" w:type="dxa"/>
          </w:tcPr>
          <w:p w14:paraId="1CB02A39" w14:textId="1BDD8D54" w:rsidR="004629FB" w:rsidRPr="002A02FA" w:rsidRDefault="00C247B6">
            <w:r>
              <w:t>1 den</w:t>
            </w:r>
            <w:r w:rsidR="00B41388">
              <w:t xml:space="preserve">. </w:t>
            </w:r>
          </w:p>
        </w:tc>
      </w:tr>
      <w:tr w:rsidR="565F719C" w14:paraId="0B88FB16" w14:textId="77777777" w:rsidTr="005B1A74">
        <w:trPr>
          <w:trHeight w:val="300"/>
        </w:trPr>
        <w:tc>
          <w:tcPr>
            <w:tcW w:w="1555" w:type="dxa"/>
          </w:tcPr>
          <w:p w14:paraId="4DB4025D" w14:textId="56D13CC9" w:rsidR="565F719C" w:rsidRDefault="009C12DD" w:rsidP="565F719C">
            <w:r>
              <w:t>Dieren</w:t>
            </w:r>
          </w:p>
        </w:tc>
        <w:tc>
          <w:tcPr>
            <w:tcW w:w="2976" w:type="dxa"/>
          </w:tcPr>
          <w:p w14:paraId="4736ACDC" w14:textId="13783872" w:rsidR="565F719C" w:rsidRDefault="009C12DD" w:rsidP="565F719C">
            <w:r>
              <w:t>Admiraal Helf</w:t>
            </w:r>
            <w:r w:rsidR="003905E9">
              <w:t>r</w:t>
            </w:r>
            <w:r>
              <w:t>ichlaan 68</w:t>
            </w:r>
          </w:p>
        </w:tc>
        <w:tc>
          <w:tcPr>
            <w:tcW w:w="1985" w:type="dxa"/>
          </w:tcPr>
          <w:p w14:paraId="27740FEE" w14:textId="6348D6DD" w:rsidR="565F719C" w:rsidRDefault="00EC6810" w:rsidP="565F719C">
            <w:r>
              <w:t xml:space="preserve">1 </w:t>
            </w:r>
            <w:r w:rsidR="00A9417C">
              <w:t>b</w:t>
            </w:r>
            <w:r w:rsidR="009C12DD">
              <w:t>erk</w:t>
            </w:r>
          </w:p>
        </w:tc>
        <w:tc>
          <w:tcPr>
            <w:tcW w:w="4593" w:type="dxa"/>
          </w:tcPr>
          <w:p w14:paraId="09E60AB7" w14:textId="4350644D" w:rsidR="565F719C" w:rsidRDefault="009C12DD" w:rsidP="565F719C">
            <w:r>
              <w:t>De boom is aan het afsterven</w:t>
            </w:r>
            <w:r w:rsidR="00937EF5">
              <w:t>.</w:t>
            </w:r>
          </w:p>
        </w:tc>
        <w:tc>
          <w:tcPr>
            <w:tcW w:w="3040" w:type="dxa"/>
          </w:tcPr>
          <w:p w14:paraId="3684F017" w14:textId="67145070" w:rsidR="565F719C" w:rsidRDefault="00BD207C" w:rsidP="565F719C">
            <w:r>
              <w:t xml:space="preserve">1 </w:t>
            </w:r>
            <w:r w:rsidR="007E0953">
              <w:t>lariks</w:t>
            </w:r>
            <w:r w:rsidR="009C12DD">
              <w:t xml:space="preserve">. </w:t>
            </w:r>
          </w:p>
        </w:tc>
      </w:tr>
      <w:tr w:rsidR="00005F1B" w14:paraId="4E09B7DC" w14:textId="77777777" w:rsidTr="005B1A74">
        <w:trPr>
          <w:trHeight w:val="300"/>
        </w:trPr>
        <w:tc>
          <w:tcPr>
            <w:tcW w:w="1555" w:type="dxa"/>
          </w:tcPr>
          <w:p w14:paraId="0FB601C2" w14:textId="69081E5A" w:rsidR="00005F1B" w:rsidRDefault="00005F1B" w:rsidP="565F719C">
            <w:r>
              <w:t>Dieren</w:t>
            </w:r>
          </w:p>
        </w:tc>
        <w:tc>
          <w:tcPr>
            <w:tcW w:w="2976" w:type="dxa"/>
          </w:tcPr>
          <w:p w14:paraId="546E3948" w14:textId="5AA612C2" w:rsidR="00005F1B" w:rsidRDefault="00005F1B" w:rsidP="565F719C">
            <w:r>
              <w:t>Admiraal Helfrichlaan 70</w:t>
            </w:r>
          </w:p>
        </w:tc>
        <w:tc>
          <w:tcPr>
            <w:tcW w:w="1985" w:type="dxa"/>
          </w:tcPr>
          <w:p w14:paraId="239855C7" w14:textId="6EDB8BAA" w:rsidR="00005F1B" w:rsidRDefault="00005F1B" w:rsidP="565F719C">
            <w:r>
              <w:t>1 berk</w:t>
            </w:r>
          </w:p>
        </w:tc>
        <w:tc>
          <w:tcPr>
            <w:tcW w:w="4593" w:type="dxa"/>
          </w:tcPr>
          <w:p w14:paraId="261F65DF" w14:textId="3479C505" w:rsidR="00005F1B" w:rsidRDefault="00A9417C" w:rsidP="565F719C">
            <w:r>
              <w:t>De boom is aan het afsterven</w:t>
            </w:r>
            <w:r w:rsidR="00937EF5">
              <w:t>.</w:t>
            </w:r>
          </w:p>
        </w:tc>
        <w:tc>
          <w:tcPr>
            <w:tcW w:w="3040" w:type="dxa"/>
          </w:tcPr>
          <w:p w14:paraId="1D93E6CB" w14:textId="03203E0D" w:rsidR="00005F1B" w:rsidRDefault="00005A8C" w:rsidP="565F719C">
            <w:r>
              <w:t>1 lariks.</w:t>
            </w:r>
          </w:p>
        </w:tc>
      </w:tr>
      <w:tr w:rsidR="00BC57D5" w14:paraId="15AE1744" w14:textId="77777777" w:rsidTr="005B1A74">
        <w:trPr>
          <w:trHeight w:val="300"/>
        </w:trPr>
        <w:tc>
          <w:tcPr>
            <w:tcW w:w="1555" w:type="dxa"/>
          </w:tcPr>
          <w:p w14:paraId="15EDBAC3" w14:textId="69A7D62F" w:rsidR="00BC57D5" w:rsidRDefault="00BC57D5" w:rsidP="565F719C">
            <w:r>
              <w:t>Dieren</w:t>
            </w:r>
          </w:p>
        </w:tc>
        <w:tc>
          <w:tcPr>
            <w:tcW w:w="2976" w:type="dxa"/>
          </w:tcPr>
          <w:p w14:paraId="5C2294F1" w14:textId="55FC14F2" w:rsidR="00BC57D5" w:rsidRDefault="00BC57D5" w:rsidP="565F719C">
            <w:r>
              <w:t>Beverodelaan</w:t>
            </w:r>
          </w:p>
        </w:tc>
        <w:tc>
          <w:tcPr>
            <w:tcW w:w="1985" w:type="dxa"/>
          </w:tcPr>
          <w:p w14:paraId="35B8D40B" w14:textId="4F32E3F7" w:rsidR="00BC57D5" w:rsidRDefault="00BC57D5" w:rsidP="565F719C">
            <w:r>
              <w:t>17</w:t>
            </w:r>
          </w:p>
        </w:tc>
        <w:tc>
          <w:tcPr>
            <w:tcW w:w="4593" w:type="dxa"/>
          </w:tcPr>
          <w:p w14:paraId="0EAB7275" w14:textId="180CDF12" w:rsidR="00BC57D5" w:rsidRDefault="00F4719F" w:rsidP="565F719C">
            <w:r>
              <w:t>De boom is hol van binnen met risico op stambreuk.</w:t>
            </w:r>
          </w:p>
        </w:tc>
        <w:tc>
          <w:tcPr>
            <w:tcW w:w="3040" w:type="dxa"/>
          </w:tcPr>
          <w:p w14:paraId="6252986A" w14:textId="0AC7AA2A" w:rsidR="00BC57D5" w:rsidRDefault="00005A8C" w:rsidP="565F719C">
            <w:r>
              <w:t xml:space="preserve">1 </w:t>
            </w:r>
            <w:r w:rsidR="00E77176">
              <w:t xml:space="preserve">rode </w:t>
            </w:r>
            <w:r>
              <w:t>esdoorn</w:t>
            </w:r>
          </w:p>
        </w:tc>
      </w:tr>
      <w:tr w:rsidR="565F719C" w14:paraId="6A4C5623" w14:textId="77777777" w:rsidTr="005B1A74">
        <w:trPr>
          <w:trHeight w:val="300"/>
        </w:trPr>
        <w:tc>
          <w:tcPr>
            <w:tcW w:w="1555" w:type="dxa"/>
          </w:tcPr>
          <w:p w14:paraId="3AB41F69" w14:textId="3A27D49B" w:rsidR="565F719C" w:rsidRDefault="00CC0EE5" w:rsidP="565F719C">
            <w:r>
              <w:t>Dieren</w:t>
            </w:r>
          </w:p>
        </w:tc>
        <w:tc>
          <w:tcPr>
            <w:tcW w:w="2976" w:type="dxa"/>
          </w:tcPr>
          <w:p w14:paraId="52E29DCC" w14:textId="353A469E" w:rsidR="565F719C" w:rsidRDefault="00CC0EE5" w:rsidP="565F719C">
            <w:r>
              <w:t>Burg. Bloemersstraat 112</w:t>
            </w:r>
          </w:p>
        </w:tc>
        <w:tc>
          <w:tcPr>
            <w:tcW w:w="1985" w:type="dxa"/>
          </w:tcPr>
          <w:p w14:paraId="16D0C00A" w14:textId="39907150" w:rsidR="565F719C" w:rsidRDefault="00CC0EE5" w:rsidP="565F719C">
            <w:r>
              <w:t>1 acacia</w:t>
            </w:r>
          </w:p>
        </w:tc>
        <w:tc>
          <w:tcPr>
            <w:tcW w:w="4593" w:type="dxa"/>
          </w:tcPr>
          <w:p w14:paraId="38F16BC1" w14:textId="6720EEF7" w:rsidR="565F719C" w:rsidRDefault="005A58F4" w:rsidP="565F719C">
            <w:r>
              <w:t>De boom is halverwege afgebroken en heeft geen toekomst meer.</w:t>
            </w:r>
          </w:p>
        </w:tc>
        <w:tc>
          <w:tcPr>
            <w:tcW w:w="3040" w:type="dxa"/>
          </w:tcPr>
          <w:p w14:paraId="42FC81D4" w14:textId="2DED86FB" w:rsidR="565F719C" w:rsidRDefault="005A58F4" w:rsidP="565F719C">
            <w:r>
              <w:t>Nee, wachten op het project Bloemershof</w:t>
            </w:r>
            <w:r w:rsidR="000F2020">
              <w:t>.</w:t>
            </w:r>
          </w:p>
        </w:tc>
      </w:tr>
      <w:tr w:rsidR="001E0BDC" w:rsidRPr="002A02FA" w14:paraId="0F2C9D3E" w14:textId="77777777" w:rsidTr="005B1A74">
        <w:trPr>
          <w:trHeight w:val="300"/>
        </w:trPr>
        <w:tc>
          <w:tcPr>
            <w:tcW w:w="1555" w:type="dxa"/>
          </w:tcPr>
          <w:p w14:paraId="263D02D7" w14:textId="0CDBB147" w:rsidR="001E0BDC" w:rsidRPr="002A02FA" w:rsidRDefault="00D323A2">
            <w:r>
              <w:t>Dieren</w:t>
            </w:r>
          </w:p>
        </w:tc>
        <w:tc>
          <w:tcPr>
            <w:tcW w:w="2976" w:type="dxa"/>
          </w:tcPr>
          <w:p w14:paraId="0DA2AA28" w14:textId="31FB3513" w:rsidR="001E0BDC" w:rsidRPr="002A02FA" w:rsidRDefault="00D323A2">
            <w:r>
              <w:t xml:space="preserve">Doesburgsedijk </w:t>
            </w:r>
            <w:r w:rsidR="00B2547A">
              <w:t>7</w:t>
            </w:r>
          </w:p>
        </w:tc>
        <w:tc>
          <w:tcPr>
            <w:tcW w:w="1985" w:type="dxa"/>
          </w:tcPr>
          <w:p w14:paraId="34666EEA" w14:textId="52E78977" w:rsidR="001E0BDC" w:rsidRPr="002A02FA" w:rsidRDefault="00146CD8">
            <w:r>
              <w:t>8 beuken</w:t>
            </w:r>
          </w:p>
        </w:tc>
        <w:tc>
          <w:tcPr>
            <w:tcW w:w="4593" w:type="dxa"/>
          </w:tcPr>
          <w:p w14:paraId="58B9CB31" w14:textId="52B42D36" w:rsidR="001E0BDC" w:rsidRPr="002A02FA" w:rsidRDefault="00146CD8">
            <w:r>
              <w:t>De bomen zijn ernstig aangetast door zonnebrand en daardoor aan het afsterven.</w:t>
            </w:r>
          </w:p>
        </w:tc>
        <w:tc>
          <w:tcPr>
            <w:tcW w:w="3040" w:type="dxa"/>
          </w:tcPr>
          <w:p w14:paraId="6AB4FBE0" w14:textId="28D7BE0A" w:rsidR="001115EE" w:rsidRPr="002A02FA" w:rsidRDefault="00773097" w:rsidP="00470685">
            <w:r>
              <w:t>8 beuken</w:t>
            </w:r>
            <w:r w:rsidR="002E56EE">
              <w:t>.</w:t>
            </w:r>
            <w:r w:rsidR="00470685">
              <w:t xml:space="preserve"> </w:t>
            </w:r>
          </w:p>
        </w:tc>
      </w:tr>
      <w:tr w:rsidR="004F32EB" w:rsidRPr="002A02FA" w14:paraId="4B798532" w14:textId="77777777" w:rsidTr="005B1A74">
        <w:trPr>
          <w:trHeight w:val="300"/>
        </w:trPr>
        <w:tc>
          <w:tcPr>
            <w:tcW w:w="1555" w:type="dxa"/>
          </w:tcPr>
          <w:p w14:paraId="72B73F50" w14:textId="6D63821E" w:rsidR="004F32EB" w:rsidRPr="002A02FA" w:rsidRDefault="00957B21">
            <w:r>
              <w:t>Dieren</w:t>
            </w:r>
          </w:p>
        </w:tc>
        <w:tc>
          <w:tcPr>
            <w:tcW w:w="2976" w:type="dxa"/>
          </w:tcPr>
          <w:p w14:paraId="7B04E4D5" w14:textId="0DDE0F2A" w:rsidR="004F32EB" w:rsidRPr="002A02FA" w:rsidRDefault="00957B21" w:rsidP="00B42D9A">
            <w:pPr>
              <w:tabs>
                <w:tab w:val="right" w:pos="2165"/>
              </w:tabs>
            </w:pPr>
            <w:r>
              <w:t>Ericaplein 1</w:t>
            </w:r>
          </w:p>
        </w:tc>
        <w:tc>
          <w:tcPr>
            <w:tcW w:w="1985" w:type="dxa"/>
          </w:tcPr>
          <w:p w14:paraId="05CBBA7D" w14:textId="76E16229" w:rsidR="004F32EB" w:rsidRPr="002A02FA" w:rsidRDefault="00957B21">
            <w:r>
              <w:t>1 sierkers</w:t>
            </w:r>
          </w:p>
        </w:tc>
        <w:tc>
          <w:tcPr>
            <w:tcW w:w="4593" w:type="dxa"/>
          </w:tcPr>
          <w:p w14:paraId="73BE11AB" w14:textId="1E646E2B" w:rsidR="004F32EB" w:rsidRPr="002A02FA" w:rsidRDefault="00957B21">
            <w:r>
              <w:t>De boom is aan het afsterven</w:t>
            </w:r>
            <w:r w:rsidR="00937EF5">
              <w:t>.</w:t>
            </w:r>
          </w:p>
        </w:tc>
        <w:tc>
          <w:tcPr>
            <w:tcW w:w="3040" w:type="dxa"/>
          </w:tcPr>
          <w:p w14:paraId="5DB8B92B" w14:textId="2FDEB162" w:rsidR="004F32EB" w:rsidRPr="002A02FA" w:rsidRDefault="00D97BC7">
            <w:r>
              <w:t>Nee, wachten op reconstructie Ericaplein</w:t>
            </w:r>
          </w:p>
        </w:tc>
      </w:tr>
      <w:tr w:rsidR="0071645D" w:rsidRPr="002A02FA" w14:paraId="3EF7AB59" w14:textId="77777777" w:rsidTr="005B1A74">
        <w:trPr>
          <w:trHeight w:val="300"/>
        </w:trPr>
        <w:tc>
          <w:tcPr>
            <w:tcW w:w="1555" w:type="dxa"/>
          </w:tcPr>
          <w:p w14:paraId="45BE113B" w14:textId="36C2A569" w:rsidR="0071645D" w:rsidRPr="002A02FA" w:rsidRDefault="00D34850">
            <w:r>
              <w:t>Dieren</w:t>
            </w:r>
          </w:p>
        </w:tc>
        <w:tc>
          <w:tcPr>
            <w:tcW w:w="2976" w:type="dxa"/>
          </w:tcPr>
          <w:p w14:paraId="27A7CE8A" w14:textId="2A7E40DC" w:rsidR="0071645D" w:rsidRPr="002A02FA" w:rsidRDefault="00D34850">
            <w:r>
              <w:t>Geitenbergweg 46</w:t>
            </w:r>
          </w:p>
        </w:tc>
        <w:tc>
          <w:tcPr>
            <w:tcW w:w="1985" w:type="dxa"/>
          </w:tcPr>
          <w:p w14:paraId="6BAB5042" w14:textId="4EAF4FAC" w:rsidR="0071645D" w:rsidRPr="002A02FA" w:rsidRDefault="00D34850">
            <w:r>
              <w:t xml:space="preserve">1 </w:t>
            </w:r>
            <w:r w:rsidR="003248D5">
              <w:t>acaci</w:t>
            </w:r>
            <w:r w:rsidR="001B2DC0">
              <w:t>a</w:t>
            </w:r>
          </w:p>
        </w:tc>
        <w:tc>
          <w:tcPr>
            <w:tcW w:w="4593" w:type="dxa"/>
          </w:tcPr>
          <w:p w14:paraId="2632E2CC" w14:textId="289CCB43" w:rsidR="0071645D" w:rsidRPr="002A02FA" w:rsidRDefault="005E06A1">
            <w:r>
              <w:t xml:space="preserve">De boom </w:t>
            </w:r>
            <w:r w:rsidR="001B2DC0">
              <w:t>heeft een ingerotte plakoksel met kans op uitbreken.</w:t>
            </w:r>
          </w:p>
        </w:tc>
        <w:tc>
          <w:tcPr>
            <w:tcW w:w="3040" w:type="dxa"/>
          </w:tcPr>
          <w:p w14:paraId="09337877" w14:textId="77A2429F" w:rsidR="006233FE" w:rsidRPr="002A02FA" w:rsidRDefault="001B2DC0" w:rsidP="00470685">
            <w:r>
              <w:t>1 moeraseik.</w:t>
            </w:r>
            <w:r w:rsidR="00470685">
              <w:t xml:space="preserve"> </w:t>
            </w:r>
          </w:p>
        </w:tc>
      </w:tr>
      <w:tr w:rsidR="00AD44A6" w:rsidRPr="002A02FA" w14:paraId="0C832F54" w14:textId="77777777" w:rsidTr="005B1A74">
        <w:trPr>
          <w:trHeight w:val="300"/>
        </w:trPr>
        <w:tc>
          <w:tcPr>
            <w:tcW w:w="1555" w:type="dxa"/>
          </w:tcPr>
          <w:p w14:paraId="39F52225" w14:textId="201B2428" w:rsidR="00AD44A6" w:rsidRDefault="00AD44A6" w:rsidP="00AD44A6">
            <w:r>
              <w:t>Dieren</w:t>
            </w:r>
          </w:p>
        </w:tc>
        <w:tc>
          <w:tcPr>
            <w:tcW w:w="2976" w:type="dxa"/>
          </w:tcPr>
          <w:p w14:paraId="0C2BB9BD" w14:textId="137457C8" w:rsidR="00AD44A6" w:rsidRDefault="00AD44A6" w:rsidP="00AD44A6">
            <w:r>
              <w:t>Geitenbergweg 46</w:t>
            </w:r>
          </w:p>
        </w:tc>
        <w:tc>
          <w:tcPr>
            <w:tcW w:w="1985" w:type="dxa"/>
          </w:tcPr>
          <w:p w14:paraId="04814867" w14:textId="335DF00A" w:rsidR="00AD44A6" w:rsidRDefault="00AD44A6" w:rsidP="00AD44A6">
            <w:r>
              <w:t>1 moeraseik</w:t>
            </w:r>
          </w:p>
        </w:tc>
        <w:tc>
          <w:tcPr>
            <w:tcW w:w="4593" w:type="dxa"/>
          </w:tcPr>
          <w:p w14:paraId="6EC3487E" w14:textId="048E130D" w:rsidR="00AD44A6" w:rsidRDefault="00AD44A6" w:rsidP="00AD44A6">
            <w:r>
              <w:t>De boom is aangetast door een zwam waardoor hij kan omvallen.</w:t>
            </w:r>
          </w:p>
        </w:tc>
        <w:tc>
          <w:tcPr>
            <w:tcW w:w="3040" w:type="dxa"/>
          </w:tcPr>
          <w:p w14:paraId="54C10900" w14:textId="0FEEB78E" w:rsidR="00AD44A6" w:rsidRDefault="00E77176" w:rsidP="00AD44A6">
            <w:r>
              <w:t xml:space="preserve">1 </w:t>
            </w:r>
            <w:r w:rsidR="006B3E65">
              <w:t>water</w:t>
            </w:r>
            <w:r w:rsidR="00EB00A1">
              <w:t>eik</w:t>
            </w:r>
            <w:r w:rsidR="00B74171">
              <w:t>.</w:t>
            </w:r>
          </w:p>
        </w:tc>
      </w:tr>
      <w:tr w:rsidR="00AD44A6" w:rsidRPr="002A02FA" w14:paraId="4804A367" w14:textId="77777777" w:rsidTr="005B1A74">
        <w:trPr>
          <w:trHeight w:val="300"/>
        </w:trPr>
        <w:tc>
          <w:tcPr>
            <w:tcW w:w="1555" w:type="dxa"/>
          </w:tcPr>
          <w:p w14:paraId="074CD8D3" w14:textId="2E950D0B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2A26BF0A" w14:textId="344EC93E" w:rsidR="00AD44A6" w:rsidRPr="002A02FA" w:rsidRDefault="00AD44A6" w:rsidP="00AD44A6">
            <w:r>
              <w:t>Carolinapark</w:t>
            </w:r>
          </w:p>
        </w:tc>
        <w:tc>
          <w:tcPr>
            <w:tcW w:w="1985" w:type="dxa"/>
          </w:tcPr>
          <w:p w14:paraId="2B7BB8CD" w14:textId="7997C63F" w:rsidR="00AD44A6" w:rsidRPr="002A02FA" w:rsidRDefault="00AD44A6" w:rsidP="00AD44A6">
            <w:r>
              <w:t>1 cipres</w:t>
            </w:r>
          </w:p>
        </w:tc>
        <w:tc>
          <w:tcPr>
            <w:tcW w:w="4593" w:type="dxa"/>
          </w:tcPr>
          <w:p w14:paraId="446D65F7" w14:textId="78931CBC" w:rsidR="00AD44A6" w:rsidRPr="002A02FA" w:rsidRDefault="00AD44A6" w:rsidP="00AD44A6">
            <w:r>
              <w:t>De boom is dood</w:t>
            </w:r>
          </w:p>
        </w:tc>
        <w:tc>
          <w:tcPr>
            <w:tcW w:w="3040" w:type="dxa"/>
          </w:tcPr>
          <w:p w14:paraId="33ED983C" w14:textId="3BADA70F" w:rsidR="00AD44A6" w:rsidRPr="002A02FA" w:rsidRDefault="00AD44A6" w:rsidP="00AD44A6">
            <w:r>
              <w:t>Nee, geen ruimte voor herplant</w:t>
            </w:r>
            <w:r w:rsidR="00B74171">
              <w:t>.</w:t>
            </w:r>
          </w:p>
        </w:tc>
      </w:tr>
      <w:tr w:rsidR="00AD44A6" w:rsidRPr="002A02FA" w14:paraId="4C3CB892" w14:textId="157574EE" w:rsidTr="005B1A74">
        <w:trPr>
          <w:trHeight w:val="300"/>
        </w:trPr>
        <w:tc>
          <w:tcPr>
            <w:tcW w:w="1555" w:type="dxa"/>
          </w:tcPr>
          <w:p w14:paraId="0517DB8D" w14:textId="49AF877D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7F4E52D6" w14:textId="5A027230" w:rsidR="00AD44A6" w:rsidRPr="002A02FA" w:rsidRDefault="00AD44A6" w:rsidP="00AD44A6">
            <w:r>
              <w:t>Carolinapark</w:t>
            </w:r>
          </w:p>
        </w:tc>
        <w:tc>
          <w:tcPr>
            <w:tcW w:w="1985" w:type="dxa"/>
          </w:tcPr>
          <w:p w14:paraId="7ACCD8CB" w14:textId="7B11B15C" w:rsidR="00AD44A6" w:rsidRPr="002A02FA" w:rsidRDefault="00AD44A6" w:rsidP="00AD44A6">
            <w:r>
              <w:t>1 esdoorn</w:t>
            </w:r>
          </w:p>
        </w:tc>
        <w:tc>
          <w:tcPr>
            <w:tcW w:w="4593" w:type="dxa"/>
          </w:tcPr>
          <w:p w14:paraId="1FA5EA18" w14:textId="2B3EAF58" w:rsidR="00AD44A6" w:rsidRPr="002A02FA" w:rsidRDefault="00AD44A6" w:rsidP="00AD44A6">
            <w:r>
              <w:t>Het is een meerstammige boom met een ernstige plakoksel aan de stamvoet. Deze dreigt af te breken wat een gevaar oplevert voor de omgeving.</w:t>
            </w:r>
          </w:p>
        </w:tc>
        <w:tc>
          <w:tcPr>
            <w:tcW w:w="3040" w:type="dxa"/>
          </w:tcPr>
          <w:p w14:paraId="3B12686C" w14:textId="7DF5EA23" w:rsidR="00AD44A6" w:rsidRPr="002A02FA" w:rsidRDefault="00AD44A6" w:rsidP="00AD44A6">
            <w:r>
              <w:t xml:space="preserve">1 </w:t>
            </w:r>
            <w:r w:rsidR="003631E4">
              <w:t>esdoorn</w:t>
            </w:r>
          </w:p>
        </w:tc>
      </w:tr>
      <w:tr w:rsidR="00AD44A6" w:rsidRPr="002A02FA" w14:paraId="75C3761F" w14:textId="77777777" w:rsidTr="005B1A74">
        <w:trPr>
          <w:trHeight w:val="300"/>
        </w:trPr>
        <w:tc>
          <w:tcPr>
            <w:tcW w:w="1555" w:type="dxa"/>
          </w:tcPr>
          <w:p w14:paraId="112DC101" w14:textId="4488115F" w:rsidR="00AD44A6" w:rsidRDefault="00AD44A6" w:rsidP="00AD44A6">
            <w:r>
              <w:t>Dieren</w:t>
            </w:r>
          </w:p>
        </w:tc>
        <w:tc>
          <w:tcPr>
            <w:tcW w:w="2976" w:type="dxa"/>
          </w:tcPr>
          <w:p w14:paraId="2351FE55" w14:textId="73B59A89" w:rsidR="00AD44A6" w:rsidRDefault="00AD44A6" w:rsidP="00AD44A6">
            <w:r>
              <w:t>Harderwijkerweg 97</w:t>
            </w:r>
          </w:p>
        </w:tc>
        <w:tc>
          <w:tcPr>
            <w:tcW w:w="1985" w:type="dxa"/>
          </w:tcPr>
          <w:p w14:paraId="1B96DAD9" w14:textId="431C0D82" w:rsidR="00AD44A6" w:rsidRDefault="00AD44A6" w:rsidP="00AD44A6">
            <w:r>
              <w:t>1 acacia</w:t>
            </w:r>
          </w:p>
        </w:tc>
        <w:tc>
          <w:tcPr>
            <w:tcW w:w="4593" w:type="dxa"/>
          </w:tcPr>
          <w:p w14:paraId="055673C1" w14:textId="6A15FC4C" w:rsidR="00AD44A6" w:rsidRDefault="00AD44A6" w:rsidP="00AD44A6">
            <w:r>
              <w:t>De boom is aan het kantelen en kan hierdoor omvallen</w:t>
            </w:r>
          </w:p>
        </w:tc>
        <w:tc>
          <w:tcPr>
            <w:tcW w:w="3040" w:type="dxa"/>
          </w:tcPr>
          <w:p w14:paraId="60A35A13" w14:textId="654B0A1D" w:rsidR="00AD44A6" w:rsidRDefault="00AD44A6" w:rsidP="00AD44A6">
            <w:r>
              <w:t>1 acacia</w:t>
            </w:r>
            <w:r w:rsidR="003631E4">
              <w:t>.</w:t>
            </w:r>
          </w:p>
        </w:tc>
      </w:tr>
      <w:tr w:rsidR="00AD44A6" w:rsidRPr="002A02FA" w14:paraId="53778123" w14:textId="77777777" w:rsidTr="005B1A74">
        <w:trPr>
          <w:trHeight w:val="300"/>
        </w:trPr>
        <w:tc>
          <w:tcPr>
            <w:tcW w:w="1555" w:type="dxa"/>
          </w:tcPr>
          <w:p w14:paraId="4D5B74B0" w14:textId="4C62D4BD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48986844" w14:textId="4314AB59" w:rsidR="00AD44A6" w:rsidRPr="002A02FA" w:rsidRDefault="00AD44A6" w:rsidP="00AD44A6">
            <w:r>
              <w:t>Huygenslaan 35</w:t>
            </w:r>
          </w:p>
        </w:tc>
        <w:tc>
          <w:tcPr>
            <w:tcW w:w="1985" w:type="dxa"/>
          </w:tcPr>
          <w:p w14:paraId="19E4DADD" w14:textId="608665C9" w:rsidR="00AD44A6" w:rsidRPr="002A02FA" w:rsidRDefault="00AD44A6" w:rsidP="00AD44A6">
            <w:r>
              <w:t>1 meidoorn</w:t>
            </w:r>
          </w:p>
        </w:tc>
        <w:tc>
          <w:tcPr>
            <w:tcW w:w="4593" w:type="dxa"/>
          </w:tcPr>
          <w:p w14:paraId="7BAD01CF" w14:textId="7F3E46C8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372B64E0" w14:textId="3CD65993" w:rsidR="00AD44A6" w:rsidRPr="002A02FA" w:rsidRDefault="00285532" w:rsidP="00AD44A6">
            <w:r>
              <w:t>1 bijenboom.</w:t>
            </w:r>
          </w:p>
        </w:tc>
      </w:tr>
      <w:tr w:rsidR="00AD44A6" w:rsidRPr="002A02FA" w14:paraId="1BF28AE0" w14:textId="77777777" w:rsidTr="005B1A74">
        <w:trPr>
          <w:trHeight w:val="300"/>
        </w:trPr>
        <w:tc>
          <w:tcPr>
            <w:tcW w:w="1555" w:type="dxa"/>
          </w:tcPr>
          <w:p w14:paraId="25A8D616" w14:textId="3F455CB7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5929D345" w14:textId="73F51F46" w:rsidR="00AD44A6" w:rsidRPr="002A02FA" w:rsidRDefault="00AD44A6" w:rsidP="00AD44A6">
            <w:r>
              <w:t>Johan Wagenaarplein 6-19</w:t>
            </w:r>
          </w:p>
        </w:tc>
        <w:tc>
          <w:tcPr>
            <w:tcW w:w="1985" w:type="dxa"/>
          </w:tcPr>
          <w:p w14:paraId="349AF0A2" w14:textId="2D22DAFE" w:rsidR="00AD44A6" w:rsidRPr="002A02FA" w:rsidRDefault="00AD44A6" w:rsidP="00AD44A6">
            <w:r>
              <w:t>1 den en 3 berken</w:t>
            </w:r>
          </w:p>
        </w:tc>
        <w:tc>
          <w:tcPr>
            <w:tcW w:w="4593" w:type="dxa"/>
          </w:tcPr>
          <w:p w14:paraId="370E4647" w14:textId="3914F25F" w:rsidR="00AD44A6" w:rsidRPr="002A02FA" w:rsidRDefault="00AD44A6" w:rsidP="00AD44A6">
            <w:r>
              <w:t>De bomen zijn aan het afsterven.</w:t>
            </w:r>
          </w:p>
        </w:tc>
        <w:tc>
          <w:tcPr>
            <w:tcW w:w="3040" w:type="dxa"/>
          </w:tcPr>
          <w:p w14:paraId="39AAD9F3" w14:textId="304755A7" w:rsidR="00AD44A6" w:rsidRPr="002A02FA" w:rsidRDefault="00AD44A6" w:rsidP="00AD44A6">
            <w:r>
              <w:t xml:space="preserve">Ja, </w:t>
            </w:r>
            <w:r w:rsidR="00285532">
              <w:t>nog in overleg met de bewoners</w:t>
            </w:r>
            <w:r w:rsidR="00B74171">
              <w:t>.</w:t>
            </w:r>
          </w:p>
        </w:tc>
      </w:tr>
      <w:tr w:rsidR="00AD44A6" w:rsidRPr="002A02FA" w14:paraId="3491D3CB" w14:textId="77777777" w:rsidTr="005B1A74">
        <w:trPr>
          <w:trHeight w:val="300"/>
        </w:trPr>
        <w:tc>
          <w:tcPr>
            <w:tcW w:w="1555" w:type="dxa"/>
          </w:tcPr>
          <w:p w14:paraId="440ED649" w14:textId="525D5FDD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083F890A" w14:textId="1AB50822" w:rsidR="00AD44A6" w:rsidRPr="002A02FA" w:rsidRDefault="00AD44A6" w:rsidP="00AD44A6">
            <w:r>
              <w:t>Julius Röntgenlaan 56</w:t>
            </w:r>
          </w:p>
        </w:tc>
        <w:tc>
          <w:tcPr>
            <w:tcW w:w="1985" w:type="dxa"/>
          </w:tcPr>
          <w:p w14:paraId="0878ED66" w14:textId="2FF2D182" w:rsidR="00AD44A6" w:rsidRPr="002A02FA" w:rsidRDefault="00AD44A6" w:rsidP="00AD44A6">
            <w:r>
              <w:t>1 berk</w:t>
            </w:r>
          </w:p>
        </w:tc>
        <w:tc>
          <w:tcPr>
            <w:tcW w:w="4593" w:type="dxa"/>
          </w:tcPr>
          <w:p w14:paraId="22380E57" w14:textId="13807C1D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5B8AE07E" w14:textId="0BB16A4A" w:rsidR="00AD44A6" w:rsidRPr="002A02FA" w:rsidRDefault="00B74171" w:rsidP="00AD44A6">
            <w:r>
              <w:t>1 judasboom.</w:t>
            </w:r>
          </w:p>
        </w:tc>
      </w:tr>
      <w:tr w:rsidR="00AD44A6" w:rsidRPr="002A02FA" w14:paraId="65C1F135" w14:textId="77777777" w:rsidTr="005B1A74">
        <w:trPr>
          <w:trHeight w:val="300"/>
        </w:trPr>
        <w:tc>
          <w:tcPr>
            <w:tcW w:w="1555" w:type="dxa"/>
          </w:tcPr>
          <w:p w14:paraId="1D848940" w14:textId="11E17C51" w:rsidR="00AD44A6" w:rsidRPr="002A02FA" w:rsidRDefault="00AD44A6" w:rsidP="00AD44A6">
            <w:r>
              <w:lastRenderedPageBreak/>
              <w:t>Dieren</w:t>
            </w:r>
          </w:p>
        </w:tc>
        <w:tc>
          <w:tcPr>
            <w:tcW w:w="2976" w:type="dxa"/>
          </w:tcPr>
          <w:p w14:paraId="009227A2" w14:textId="565FF633" w:rsidR="00AD44A6" w:rsidRPr="002A02FA" w:rsidRDefault="00AD44A6" w:rsidP="00AD44A6">
            <w:r>
              <w:t>Lorentzlaan 8</w:t>
            </w:r>
          </w:p>
        </w:tc>
        <w:tc>
          <w:tcPr>
            <w:tcW w:w="1985" w:type="dxa"/>
          </w:tcPr>
          <w:p w14:paraId="02071AFE" w14:textId="244E30AE" w:rsidR="00AD44A6" w:rsidRPr="002A02FA" w:rsidRDefault="00AD44A6" w:rsidP="00AD44A6">
            <w:r>
              <w:t>1 berk</w:t>
            </w:r>
          </w:p>
        </w:tc>
        <w:tc>
          <w:tcPr>
            <w:tcW w:w="4593" w:type="dxa"/>
          </w:tcPr>
          <w:p w14:paraId="65A32B09" w14:textId="1CB9806C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3FB6D66A" w14:textId="1030E4CD" w:rsidR="00AD44A6" w:rsidRPr="002A02FA" w:rsidRDefault="00AD44A6" w:rsidP="00AD44A6">
            <w:r>
              <w:t>Nee, er staan voldoende bomen.</w:t>
            </w:r>
          </w:p>
        </w:tc>
      </w:tr>
      <w:tr w:rsidR="00AD44A6" w:rsidRPr="002A02FA" w14:paraId="76829ABD" w14:textId="77777777" w:rsidTr="005B1A74">
        <w:trPr>
          <w:trHeight w:val="300"/>
        </w:trPr>
        <w:tc>
          <w:tcPr>
            <w:tcW w:w="1555" w:type="dxa"/>
          </w:tcPr>
          <w:p w14:paraId="3D636E8C" w14:textId="214AA0E5" w:rsidR="00AD44A6" w:rsidRDefault="00AD44A6" w:rsidP="00AD44A6">
            <w:r>
              <w:t>Dieren</w:t>
            </w:r>
          </w:p>
        </w:tc>
        <w:tc>
          <w:tcPr>
            <w:tcW w:w="2976" w:type="dxa"/>
          </w:tcPr>
          <w:p w14:paraId="2A94C59B" w14:textId="246DB820" w:rsidR="00AD44A6" w:rsidRDefault="00AD44A6" w:rsidP="00AD44A6">
            <w:r>
              <w:t>Meidoornlaan 11</w:t>
            </w:r>
          </w:p>
        </w:tc>
        <w:tc>
          <w:tcPr>
            <w:tcW w:w="1985" w:type="dxa"/>
          </w:tcPr>
          <w:p w14:paraId="286D8F7F" w14:textId="2C6FA5E7" w:rsidR="00AD44A6" w:rsidRDefault="00AD44A6" w:rsidP="00AD44A6">
            <w:r>
              <w:t>2 paardenkastanjes</w:t>
            </w:r>
          </w:p>
        </w:tc>
        <w:tc>
          <w:tcPr>
            <w:tcW w:w="4593" w:type="dxa"/>
          </w:tcPr>
          <w:p w14:paraId="0E26B9DB" w14:textId="203B1341" w:rsidR="00AD44A6" w:rsidRDefault="00AD44A6" w:rsidP="00AD44A6">
            <w:r>
              <w:t>De bomen zijn aangetast door zwammen en daardoor aan het afsterven</w:t>
            </w:r>
          </w:p>
        </w:tc>
        <w:tc>
          <w:tcPr>
            <w:tcW w:w="3040" w:type="dxa"/>
          </w:tcPr>
          <w:p w14:paraId="7EB4BB4E" w14:textId="3A893DAA" w:rsidR="00AD44A6" w:rsidRDefault="00AF6EDB" w:rsidP="00AD44A6">
            <w:r>
              <w:t>1 amberboom.</w:t>
            </w:r>
          </w:p>
        </w:tc>
      </w:tr>
      <w:tr w:rsidR="00AD44A6" w:rsidRPr="002A02FA" w14:paraId="4C2D819A" w14:textId="77777777" w:rsidTr="005B1A74">
        <w:trPr>
          <w:trHeight w:val="300"/>
        </w:trPr>
        <w:tc>
          <w:tcPr>
            <w:tcW w:w="1555" w:type="dxa"/>
          </w:tcPr>
          <w:p w14:paraId="01BEB252" w14:textId="591A24F1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0BCBAFF6" w14:textId="378DE4D3" w:rsidR="00AD44A6" w:rsidRPr="002A02FA" w:rsidRDefault="00AD44A6" w:rsidP="00AD44A6">
            <w:r>
              <w:t>Meidoornlaan 146</w:t>
            </w:r>
          </w:p>
        </w:tc>
        <w:tc>
          <w:tcPr>
            <w:tcW w:w="1985" w:type="dxa"/>
          </w:tcPr>
          <w:p w14:paraId="202A1E61" w14:textId="581E812F" w:rsidR="00AD44A6" w:rsidRPr="002A02FA" w:rsidRDefault="00AD44A6" w:rsidP="00AD44A6">
            <w:r>
              <w:t>1 paardenkastanje</w:t>
            </w:r>
          </w:p>
        </w:tc>
        <w:tc>
          <w:tcPr>
            <w:tcW w:w="4593" w:type="dxa"/>
          </w:tcPr>
          <w:p w14:paraId="0ADC2794" w14:textId="06679C5F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3AE713C6" w14:textId="5681543B" w:rsidR="00AD44A6" w:rsidRPr="002A02FA" w:rsidRDefault="00AF6EDB" w:rsidP="00AD44A6">
            <w:r>
              <w:t>1 bijenboom.</w:t>
            </w:r>
          </w:p>
        </w:tc>
      </w:tr>
      <w:tr w:rsidR="00AD44A6" w:rsidRPr="002A02FA" w14:paraId="6CB2AD36" w14:textId="77777777" w:rsidTr="005B1A74">
        <w:trPr>
          <w:trHeight w:val="300"/>
        </w:trPr>
        <w:tc>
          <w:tcPr>
            <w:tcW w:w="1555" w:type="dxa"/>
          </w:tcPr>
          <w:p w14:paraId="6E790842" w14:textId="769E1336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343EB58D" w14:textId="58A23CBD" w:rsidR="00AD44A6" w:rsidRPr="002A02FA" w:rsidRDefault="00AD44A6" w:rsidP="00AD44A6">
            <w:r>
              <w:t>Pasteurstraat 4-26</w:t>
            </w:r>
          </w:p>
        </w:tc>
        <w:tc>
          <w:tcPr>
            <w:tcW w:w="1985" w:type="dxa"/>
          </w:tcPr>
          <w:p w14:paraId="64C7B983" w14:textId="62ED925E" w:rsidR="00AD44A6" w:rsidRPr="002A02FA" w:rsidRDefault="00AD44A6" w:rsidP="00AD44A6">
            <w:r>
              <w:t>3 beuken</w:t>
            </w:r>
          </w:p>
        </w:tc>
        <w:tc>
          <w:tcPr>
            <w:tcW w:w="4593" w:type="dxa"/>
          </w:tcPr>
          <w:p w14:paraId="5D24C7E1" w14:textId="122D1F02" w:rsidR="00AD44A6" w:rsidRPr="002A02FA" w:rsidRDefault="00AD44A6" w:rsidP="00AD44A6">
            <w:r>
              <w:t>De bomen zijn dood.</w:t>
            </w:r>
          </w:p>
        </w:tc>
        <w:tc>
          <w:tcPr>
            <w:tcW w:w="3040" w:type="dxa"/>
          </w:tcPr>
          <w:p w14:paraId="6714F527" w14:textId="3FE540F2" w:rsidR="00AD44A6" w:rsidRPr="002A02FA" w:rsidRDefault="00AD44A6" w:rsidP="00AD44A6">
            <w:r>
              <w:t>3 beuken.</w:t>
            </w:r>
          </w:p>
        </w:tc>
      </w:tr>
      <w:tr w:rsidR="00AD44A6" w:rsidRPr="002A02FA" w14:paraId="30790DCB" w14:textId="77777777" w:rsidTr="005B1A74">
        <w:trPr>
          <w:trHeight w:val="300"/>
        </w:trPr>
        <w:tc>
          <w:tcPr>
            <w:tcW w:w="1555" w:type="dxa"/>
          </w:tcPr>
          <w:p w14:paraId="723E3D8D" w14:textId="7F0505EB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58CC49F9" w14:textId="159D6726" w:rsidR="00AD44A6" w:rsidRPr="002A02FA" w:rsidRDefault="00AD44A6" w:rsidP="00AD44A6">
            <w:r>
              <w:t>R.J. Schimmelpenninckstraat 6</w:t>
            </w:r>
          </w:p>
        </w:tc>
        <w:tc>
          <w:tcPr>
            <w:tcW w:w="1985" w:type="dxa"/>
          </w:tcPr>
          <w:p w14:paraId="303ECA1F" w14:textId="2A4A23CF" w:rsidR="00AD44A6" w:rsidRPr="002A02FA" w:rsidRDefault="00AD44A6" w:rsidP="00AD44A6">
            <w:r>
              <w:t>1 beverboom</w:t>
            </w:r>
          </w:p>
        </w:tc>
        <w:tc>
          <w:tcPr>
            <w:tcW w:w="4593" w:type="dxa"/>
          </w:tcPr>
          <w:p w14:paraId="73DCD9FB" w14:textId="6068D765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7AA36066" w14:textId="1BA4A011" w:rsidR="00AD44A6" w:rsidRPr="002A02FA" w:rsidRDefault="00AD44A6" w:rsidP="00AD44A6">
            <w:r>
              <w:t>Nee, er staan voldoende bomen.</w:t>
            </w:r>
          </w:p>
        </w:tc>
      </w:tr>
      <w:tr w:rsidR="00AD44A6" w:rsidRPr="002A02FA" w14:paraId="3B35001E" w14:textId="77777777" w:rsidTr="005B1A74">
        <w:trPr>
          <w:trHeight w:val="300"/>
        </w:trPr>
        <w:tc>
          <w:tcPr>
            <w:tcW w:w="1555" w:type="dxa"/>
          </w:tcPr>
          <w:p w14:paraId="06A0A3F2" w14:textId="06698397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5BBE3608" w14:textId="47F519CE" w:rsidR="00AD44A6" w:rsidRPr="002A02FA" w:rsidRDefault="00AD44A6" w:rsidP="00AD44A6">
            <w:r>
              <w:t>Willem Landrélaan 18</w:t>
            </w:r>
          </w:p>
        </w:tc>
        <w:tc>
          <w:tcPr>
            <w:tcW w:w="1985" w:type="dxa"/>
          </w:tcPr>
          <w:p w14:paraId="2B2BB6CF" w14:textId="505868DC" w:rsidR="00AD44A6" w:rsidRPr="002A02FA" w:rsidRDefault="00AD44A6" w:rsidP="00AD44A6">
            <w:r>
              <w:t>1 sierkers</w:t>
            </w:r>
          </w:p>
        </w:tc>
        <w:tc>
          <w:tcPr>
            <w:tcW w:w="4593" w:type="dxa"/>
          </w:tcPr>
          <w:p w14:paraId="4710FE3D" w14:textId="716B3E9E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71F6383C" w14:textId="512392C8" w:rsidR="00AD44A6" w:rsidRPr="002A02FA" w:rsidRDefault="003A56C0" w:rsidP="00AD44A6">
            <w:r>
              <w:t>1 tulepo.</w:t>
            </w:r>
          </w:p>
        </w:tc>
      </w:tr>
      <w:tr w:rsidR="00AD44A6" w:rsidRPr="002A02FA" w14:paraId="49A79E15" w14:textId="77777777" w:rsidTr="005B1A74">
        <w:trPr>
          <w:trHeight w:val="300"/>
        </w:trPr>
        <w:tc>
          <w:tcPr>
            <w:tcW w:w="1555" w:type="dxa"/>
          </w:tcPr>
          <w:p w14:paraId="7D7EB509" w14:textId="5FC64CA9" w:rsidR="00AD44A6" w:rsidRPr="002A02FA" w:rsidRDefault="00AD44A6" w:rsidP="00AD44A6">
            <w:r>
              <w:t>Dieren</w:t>
            </w:r>
          </w:p>
        </w:tc>
        <w:tc>
          <w:tcPr>
            <w:tcW w:w="2976" w:type="dxa"/>
          </w:tcPr>
          <w:p w14:paraId="00F41C0D" w14:textId="1A32D4E4" w:rsidR="00AD44A6" w:rsidRPr="002A02FA" w:rsidRDefault="00AD44A6" w:rsidP="00AD44A6">
            <w:r>
              <w:t>Zilverakkerweg 25</w:t>
            </w:r>
          </w:p>
        </w:tc>
        <w:tc>
          <w:tcPr>
            <w:tcW w:w="1985" w:type="dxa"/>
          </w:tcPr>
          <w:p w14:paraId="2FE4C2EA" w14:textId="1E59BBE7" w:rsidR="00AD44A6" w:rsidRPr="002A02FA" w:rsidRDefault="00AD44A6" w:rsidP="00AD44A6">
            <w:r>
              <w:t>1 berk</w:t>
            </w:r>
          </w:p>
        </w:tc>
        <w:tc>
          <w:tcPr>
            <w:tcW w:w="4593" w:type="dxa"/>
          </w:tcPr>
          <w:p w14:paraId="76165A94" w14:textId="34DA236C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529DE7B9" w14:textId="6C998E4B" w:rsidR="00AD44A6" w:rsidRPr="002A02FA" w:rsidRDefault="003A3662" w:rsidP="00AD44A6">
            <w:r>
              <w:t>1 berk.</w:t>
            </w:r>
          </w:p>
        </w:tc>
      </w:tr>
      <w:tr w:rsidR="00AD44A6" w:rsidRPr="002A02FA" w14:paraId="7DAD272F" w14:textId="77777777" w:rsidTr="005B1A74">
        <w:trPr>
          <w:trHeight w:val="300"/>
        </w:trPr>
        <w:tc>
          <w:tcPr>
            <w:tcW w:w="1555" w:type="dxa"/>
          </w:tcPr>
          <w:p w14:paraId="6990C938" w14:textId="0B3D2EE6" w:rsidR="00AD44A6" w:rsidRDefault="00AD44A6" w:rsidP="00AD44A6">
            <w:r>
              <w:t>Dieren</w:t>
            </w:r>
          </w:p>
        </w:tc>
        <w:tc>
          <w:tcPr>
            <w:tcW w:w="2976" w:type="dxa"/>
          </w:tcPr>
          <w:p w14:paraId="72846114" w14:textId="2F79BDA6" w:rsidR="00AD44A6" w:rsidRDefault="00AD44A6" w:rsidP="00AD44A6">
            <w:proofErr w:type="spellStart"/>
            <w:r>
              <w:t>Zuider</w:t>
            </w:r>
            <w:proofErr w:type="spellEnd"/>
            <w:r>
              <w:t xml:space="preserve"> </w:t>
            </w:r>
            <w:proofErr w:type="spellStart"/>
            <w:r>
              <w:t>Paralleweg</w:t>
            </w:r>
            <w:proofErr w:type="spellEnd"/>
            <w:r>
              <w:t xml:space="preserve"> 13</w:t>
            </w:r>
          </w:p>
        </w:tc>
        <w:tc>
          <w:tcPr>
            <w:tcW w:w="1985" w:type="dxa"/>
          </w:tcPr>
          <w:p w14:paraId="5B8D2025" w14:textId="1DBDFB23" w:rsidR="00AD44A6" w:rsidRDefault="00AD44A6" w:rsidP="00AD44A6">
            <w:r>
              <w:t>1 eik</w:t>
            </w:r>
          </w:p>
        </w:tc>
        <w:tc>
          <w:tcPr>
            <w:tcW w:w="4593" w:type="dxa"/>
          </w:tcPr>
          <w:p w14:paraId="50170A3A" w14:textId="24BB2C9A" w:rsidR="00AD44A6" w:rsidRDefault="00AD44A6" w:rsidP="00AD44A6">
            <w:r>
              <w:t>De boom is aangetast door een zwam en kan hierdoor omvallen.</w:t>
            </w:r>
          </w:p>
        </w:tc>
        <w:tc>
          <w:tcPr>
            <w:tcW w:w="3040" w:type="dxa"/>
          </w:tcPr>
          <w:p w14:paraId="1EF0244C" w14:textId="50B5E864" w:rsidR="00AD44A6" w:rsidRDefault="00AD44A6" w:rsidP="00AD44A6">
            <w:r>
              <w:t>Nee, er staat nog een boom vlak naast.</w:t>
            </w:r>
          </w:p>
        </w:tc>
      </w:tr>
      <w:tr w:rsidR="00AD44A6" w:rsidRPr="002A02FA" w14:paraId="52029F09" w14:textId="77777777" w:rsidTr="005B1A74">
        <w:trPr>
          <w:trHeight w:val="300"/>
        </w:trPr>
        <w:tc>
          <w:tcPr>
            <w:tcW w:w="1555" w:type="dxa"/>
          </w:tcPr>
          <w:p w14:paraId="0DF83817" w14:textId="5D250F1E" w:rsidR="00AD44A6" w:rsidRPr="002A02FA" w:rsidRDefault="00AD44A6" w:rsidP="00AD44A6">
            <w:proofErr w:type="gramStart"/>
            <w:r>
              <w:t>Laag Soeren</w:t>
            </w:r>
            <w:proofErr w:type="gramEnd"/>
          </w:p>
        </w:tc>
        <w:tc>
          <w:tcPr>
            <w:tcW w:w="2976" w:type="dxa"/>
          </w:tcPr>
          <w:p w14:paraId="068C7EA9" w14:textId="51CCC54B" w:rsidR="00AD44A6" w:rsidRPr="002A02FA" w:rsidRDefault="00AD44A6" w:rsidP="00AD44A6">
            <w:r>
              <w:t>Harderwijkerweg 7</w:t>
            </w:r>
          </w:p>
        </w:tc>
        <w:tc>
          <w:tcPr>
            <w:tcW w:w="1985" w:type="dxa"/>
          </w:tcPr>
          <w:p w14:paraId="56E3C4A1" w14:textId="12A85985" w:rsidR="00AD44A6" w:rsidRPr="002A02FA" w:rsidRDefault="00AD44A6" w:rsidP="00AD44A6">
            <w:r>
              <w:t>1 beuk</w:t>
            </w:r>
          </w:p>
        </w:tc>
        <w:tc>
          <w:tcPr>
            <w:tcW w:w="4593" w:type="dxa"/>
          </w:tcPr>
          <w:p w14:paraId="7AFB26E8" w14:textId="1D795AE0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10108AFE" w14:textId="28F3D3E6" w:rsidR="00AD44A6" w:rsidRPr="002A02FA" w:rsidRDefault="003A3662" w:rsidP="00AD44A6">
            <w:r>
              <w:t>Nee, er liggen te veel kabels en leidingen onder de grond.</w:t>
            </w:r>
          </w:p>
        </w:tc>
      </w:tr>
      <w:tr w:rsidR="00AD44A6" w:rsidRPr="002A02FA" w14:paraId="078EF97F" w14:textId="77777777" w:rsidTr="005B1A74">
        <w:trPr>
          <w:trHeight w:val="300"/>
        </w:trPr>
        <w:tc>
          <w:tcPr>
            <w:tcW w:w="1555" w:type="dxa"/>
          </w:tcPr>
          <w:p w14:paraId="403705F0" w14:textId="57F65FC1" w:rsidR="00AD44A6" w:rsidRPr="002A02FA" w:rsidRDefault="00AD44A6" w:rsidP="00AD44A6">
            <w:proofErr w:type="gramStart"/>
            <w:r>
              <w:t>Laag Soeren</w:t>
            </w:r>
            <w:proofErr w:type="gramEnd"/>
          </w:p>
        </w:tc>
        <w:tc>
          <w:tcPr>
            <w:tcW w:w="2976" w:type="dxa"/>
          </w:tcPr>
          <w:p w14:paraId="19EB8DB9" w14:textId="687CFE8C" w:rsidR="00AD44A6" w:rsidRPr="002A02FA" w:rsidRDefault="00AD44A6" w:rsidP="00AD44A6">
            <w:r>
              <w:t>Professor Winternitzlaan 2a</w:t>
            </w:r>
          </w:p>
        </w:tc>
        <w:tc>
          <w:tcPr>
            <w:tcW w:w="1985" w:type="dxa"/>
          </w:tcPr>
          <w:p w14:paraId="7CA8BB42" w14:textId="642A7E28" w:rsidR="00AD44A6" w:rsidRPr="002A02FA" w:rsidRDefault="00AD44A6" w:rsidP="00AD44A6">
            <w:r>
              <w:t>1 berk</w:t>
            </w:r>
          </w:p>
        </w:tc>
        <w:tc>
          <w:tcPr>
            <w:tcW w:w="4593" w:type="dxa"/>
          </w:tcPr>
          <w:p w14:paraId="7024D6FF" w14:textId="593C5591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5058F6F0" w14:textId="7FA59062" w:rsidR="00AD44A6" w:rsidRPr="002A02FA" w:rsidRDefault="00AD44A6" w:rsidP="00AD44A6">
            <w:r>
              <w:t xml:space="preserve">1 berk. </w:t>
            </w:r>
          </w:p>
        </w:tc>
      </w:tr>
      <w:tr w:rsidR="00AD44A6" w:rsidRPr="002A02FA" w14:paraId="380FB8B6" w14:textId="77777777" w:rsidTr="005B1A74">
        <w:trPr>
          <w:trHeight w:val="300"/>
        </w:trPr>
        <w:tc>
          <w:tcPr>
            <w:tcW w:w="1555" w:type="dxa"/>
          </w:tcPr>
          <w:p w14:paraId="08B3A421" w14:textId="5E04F877" w:rsidR="00AD44A6" w:rsidRPr="002A02FA" w:rsidRDefault="00AD44A6" w:rsidP="00AD44A6">
            <w:proofErr w:type="gramStart"/>
            <w:r>
              <w:t>Laag Soeren</w:t>
            </w:r>
            <w:proofErr w:type="gramEnd"/>
          </w:p>
        </w:tc>
        <w:tc>
          <w:tcPr>
            <w:tcW w:w="2976" w:type="dxa"/>
          </w:tcPr>
          <w:p w14:paraId="6EAC4A52" w14:textId="735289AA" w:rsidR="00AD44A6" w:rsidRPr="002A02FA" w:rsidRDefault="00AD44A6" w:rsidP="00AD44A6">
            <w:r>
              <w:t>Professor Winternitzlaan 2b</w:t>
            </w:r>
          </w:p>
        </w:tc>
        <w:tc>
          <w:tcPr>
            <w:tcW w:w="1985" w:type="dxa"/>
          </w:tcPr>
          <w:p w14:paraId="62AC1ECD" w14:textId="45B199B4" w:rsidR="00AD44A6" w:rsidRPr="002A02FA" w:rsidRDefault="00AD44A6" w:rsidP="00AD44A6">
            <w:r>
              <w:t>1 den</w:t>
            </w:r>
          </w:p>
        </w:tc>
        <w:tc>
          <w:tcPr>
            <w:tcW w:w="4593" w:type="dxa"/>
          </w:tcPr>
          <w:p w14:paraId="002697C9" w14:textId="1A07B3A5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6399B06A" w14:textId="1D4DE261" w:rsidR="00AD44A6" w:rsidRDefault="002A5903" w:rsidP="00AD44A6">
            <w:r>
              <w:t>Nee, er staan voldoende bomen.</w:t>
            </w:r>
          </w:p>
        </w:tc>
      </w:tr>
      <w:tr w:rsidR="00AD44A6" w:rsidRPr="002A02FA" w14:paraId="0A6361AA" w14:textId="77777777" w:rsidTr="005B1A74">
        <w:trPr>
          <w:trHeight w:val="300"/>
        </w:trPr>
        <w:tc>
          <w:tcPr>
            <w:tcW w:w="1555" w:type="dxa"/>
          </w:tcPr>
          <w:p w14:paraId="72C2AC40" w14:textId="44A69B43" w:rsidR="00AD44A6" w:rsidRPr="002A02FA" w:rsidRDefault="00AD44A6" w:rsidP="00AD44A6">
            <w:r>
              <w:t>Rheden</w:t>
            </w:r>
          </w:p>
        </w:tc>
        <w:tc>
          <w:tcPr>
            <w:tcW w:w="2976" w:type="dxa"/>
          </w:tcPr>
          <w:p w14:paraId="315700A6" w14:textId="2058D9F7" w:rsidR="00AD44A6" w:rsidRPr="002A02FA" w:rsidRDefault="00AD44A6" w:rsidP="00AD44A6">
            <w:r>
              <w:t>IJsselsingel 5</w:t>
            </w:r>
          </w:p>
        </w:tc>
        <w:tc>
          <w:tcPr>
            <w:tcW w:w="1985" w:type="dxa"/>
          </w:tcPr>
          <w:p w14:paraId="71C09B45" w14:textId="7AD3DD5A" w:rsidR="00AD44A6" w:rsidRPr="002A02FA" w:rsidRDefault="00AD44A6" w:rsidP="00AD44A6">
            <w:r>
              <w:t>1 paardenkastanje</w:t>
            </w:r>
          </w:p>
        </w:tc>
        <w:tc>
          <w:tcPr>
            <w:tcW w:w="4593" w:type="dxa"/>
          </w:tcPr>
          <w:p w14:paraId="0511A466" w14:textId="50D0164A" w:rsidR="00AD44A6" w:rsidRPr="002A02FA" w:rsidRDefault="00AD44A6" w:rsidP="00AD44A6">
            <w:r>
              <w:t>De boom is aangetast door de kastanjebloedingsziekte en daardoor aan het afsterven.</w:t>
            </w:r>
          </w:p>
        </w:tc>
        <w:tc>
          <w:tcPr>
            <w:tcW w:w="3040" w:type="dxa"/>
          </w:tcPr>
          <w:p w14:paraId="10DC9A20" w14:textId="190A2E5A" w:rsidR="00AD44A6" w:rsidRPr="002A02FA" w:rsidRDefault="002A5903" w:rsidP="00AD44A6">
            <w:r>
              <w:t>1 esdoorn.</w:t>
            </w:r>
          </w:p>
        </w:tc>
      </w:tr>
      <w:tr w:rsidR="00AD44A6" w:rsidRPr="002A02FA" w14:paraId="359A9EF5" w14:textId="77777777" w:rsidTr="005B1A74">
        <w:trPr>
          <w:trHeight w:val="300"/>
        </w:trPr>
        <w:tc>
          <w:tcPr>
            <w:tcW w:w="1555" w:type="dxa"/>
          </w:tcPr>
          <w:p w14:paraId="41E46458" w14:textId="759B2299" w:rsidR="00AD44A6" w:rsidRPr="002A02FA" w:rsidRDefault="00AD44A6" w:rsidP="00AD44A6">
            <w:r>
              <w:t>Rheden</w:t>
            </w:r>
          </w:p>
        </w:tc>
        <w:tc>
          <w:tcPr>
            <w:tcW w:w="2976" w:type="dxa"/>
          </w:tcPr>
          <w:p w14:paraId="71EA5F61" w14:textId="1C570582" w:rsidR="00AD44A6" w:rsidRPr="002A02FA" w:rsidRDefault="00AD44A6" w:rsidP="00AD44A6">
            <w:r>
              <w:t>Klinker 30</w:t>
            </w:r>
          </w:p>
        </w:tc>
        <w:tc>
          <w:tcPr>
            <w:tcW w:w="1985" w:type="dxa"/>
          </w:tcPr>
          <w:p w14:paraId="4759FD28" w14:textId="251BAC93" w:rsidR="00AD44A6" w:rsidRPr="002A02FA" w:rsidRDefault="00AD44A6" w:rsidP="00AD44A6">
            <w:r>
              <w:t>1 esdoorn</w:t>
            </w:r>
          </w:p>
        </w:tc>
        <w:tc>
          <w:tcPr>
            <w:tcW w:w="4593" w:type="dxa"/>
          </w:tcPr>
          <w:p w14:paraId="6251B72E" w14:textId="48F3F4DD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73ED3CC5" w14:textId="2758601B" w:rsidR="00AD44A6" w:rsidRPr="002A02FA" w:rsidRDefault="00AD44A6" w:rsidP="00AD44A6">
            <w:r>
              <w:t xml:space="preserve">1 </w:t>
            </w:r>
            <w:r w:rsidR="009030F1">
              <w:t xml:space="preserve">rode </w:t>
            </w:r>
            <w:r>
              <w:t>esdoorn.</w:t>
            </w:r>
          </w:p>
        </w:tc>
      </w:tr>
      <w:tr w:rsidR="00AD44A6" w:rsidRPr="002A02FA" w14:paraId="5FD7AA6C" w14:textId="77777777" w:rsidTr="005B1A74">
        <w:trPr>
          <w:trHeight w:val="300"/>
        </w:trPr>
        <w:tc>
          <w:tcPr>
            <w:tcW w:w="1555" w:type="dxa"/>
          </w:tcPr>
          <w:p w14:paraId="0DE24EBC" w14:textId="46E7691F" w:rsidR="00AD44A6" w:rsidRPr="002A02FA" w:rsidRDefault="00AD44A6" w:rsidP="00AD44A6">
            <w:r>
              <w:t>Rozendaal</w:t>
            </w:r>
          </w:p>
        </w:tc>
        <w:tc>
          <w:tcPr>
            <w:tcW w:w="2976" w:type="dxa"/>
          </w:tcPr>
          <w:p w14:paraId="3DF349B4" w14:textId="3F6F1E59" w:rsidR="00AD44A6" w:rsidRPr="002A02FA" w:rsidRDefault="00AD44A6" w:rsidP="00AD44A6">
            <w:r>
              <w:t>Nabij sportpark De Pinkenberg</w:t>
            </w:r>
          </w:p>
        </w:tc>
        <w:tc>
          <w:tcPr>
            <w:tcW w:w="1985" w:type="dxa"/>
          </w:tcPr>
          <w:p w14:paraId="395F5C34" w14:textId="757BC30F" w:rsidR="00AD44A6" w:rsidRPr="002A02FA" w:rsidRDefault="00AD44A6" w:rsidP="00AD44A6">
            <w:r>
              <w:t>3 beuken</w:t>
            </w:r>
          </w:p>
        </w:tc>
        <w:tc>
          <w:tcPr>
            <w:tcW w:w="4593" w:type="dxa"/>
          </w:tcPr>
          <w:p w14:paraId="1A60FA41" w14:textId="164CDC85" w:rsidR="00AD44A6" w:rsidRPr="002A02FA" w:rsidRDefault="00AD44A6" w:rsidP="00AD44A6">
            <w:r>
              <w:t>De bomen zijn aan het afsterven.</w:t>
            </w:r>
          </w:p>
        </w:tc>
        <w:tc>
          <w:tcPr>
            <w:tcW w:w="3040" w:type="dxa"/>
          </w:tcPr>
          <w:p w14:paraId="156D4E68" w14:textId="389C98C2" w:rsidR="00AD44A6" w:rsidRPr="002A02FA" w:rsidRDefault="00AD44A6" w:rsidP="00AD44A6">
            <w:r>
              <w:t>De stammen blijven staan.</w:t>
            </w:r>
          </w:p>
        </w:tc>
      </w:tr>
      <w:tr w:rsidR="00AD44A6" w:rsidRPr="002A02FA" w14:paraId="45B950AF" w14:textId="77777777" w:rsidTr="005B1A74">
        <w:trPr>
          <w:trHeight w:val="300"/>
        </w:trPr>
        <w:tc>
          <w:tcPr>
            <w:tcW w:w="1555" w:type="dxa"/>
          </w:tcPr>
          <w:p w14:paraId="2D942948" w14:textId="3D64C160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2800754A" w14:textId="2FFDBC87" w:rsidR="00AD44A6" w:rsidRPr="002A02FA" w:rsidRDefault="00AD44A6" w:rsidP="00AD44A6">
            <w:pPr>
              <w:tabs>
                <w:tab w:val="left" w:pos="1800"/>
              </w:tabs>
            </w:pPr>
            <w:r>
              <w:t>Annastraat 19</w:t>
            </w:r>
          </w:p>
        </w:tc>
        <w:tc>
          <w:tcPr>
            <w:tcW w:w="1985" w:type="dxa"/>
          </w:tcPr>
          <w:p w14:paraId="34A07253" w14:textId="5B3CEE29" w:rsidR="00AD44A6" w:rsidRPr="002A02FA" w:rsidRDefault="00AD44A6" w:rsidP="00AD44A6">
            <w:r>
              <w:t>1 appel</w:t>
            </w:r>
          </w:p>
        </w:tc>
        <w:tc>
          <w:tcPr>
            <w:tcW w:w="4593" w:type="dxa"/>
          </w:tcPr>
          <w:p w14:paraId="0A4E96D9" w14:textId="1B7E7BB4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03FDBB42" w14:textId="389B69EA" w:rsidR="00AD44A6" w:rsidRPr="002A02FA" w:rsidRDefault="00E224FE" w:rsidP="00AD44A6">
            <w:r>
              <w:t>Nee, wachten op integraal project.</w:t>
            </w:r>
          </w:p>
        </w:tc>
      </w:tr>
      <w:tr w:rsidR="00AD44A6" w:rsidRPr="002A02FA" w14:paraId="21BBBB14" w14:textId="77777777" w:rsidTr="005B1A74">
        <w:trPr>
          <w:trHeight w:val="300"/>
        </w:trPr>
        <w:tc>
          <w:tcPr>
            <w:tcW w:w="1555" w:type="dxa"/>
          </w:tcPr>
          <w:p w14:paraId="1584C68A" w14:textId="251B2CB8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21C15B39" w14:textId="38CB9774" w:rsidR="00AD44A6" w:rsidRPr="002A02FA" w:rsidRDefault="00AD44A6" w:rsidP="00AD44A6">
            <w:r>
              <w:t>Annastraat 35</w:t>
            </w:r>
          </w:p>
        </w:tc>
        <w:tc>
          <w:tcPr>
            <w:tcW w:w="1985" w:type="dxa"/>
          </w:tcPr>
          <w:p w14:paraId="11D5714D" w14:textId="779B2B0F" w:rsidR="00AD44A6" w:rsidRPr="002A02FA" w:rsidRDefault="00AD44A6" w:rsidP="00AD44A6">
            <w:r>
              <w:t>1 appel</w:t>
            </w:r>
          </w:p>
        </w:tc>
        <w:tc>
          <w:tcPr>
            <w:tcW w:w="4593" w:type="dxa"/>
          </w:tcPr>
          <w:p w14:paraId="44685769" w14:textId="345AA900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71EE3913" w14:textId="65DCD7AA" w:rsidR="00AD44A6" w:rsidRPr="002A02FA" w:rsidRDefault="00AD44A6" w:rsidP="00AD44A6">
            <w:r>
              <w:t>Nee, wachten op integraal project.</w:t>
            </w:r>
          </w:p>
        </w:tc>
      </w:tr>
      <w:tr w:rsidR="00AD44A6" w:rsidRPr="002A02FA" w14:paraId="319FEA79" w14:textId="77777777" w:rsidTr="005B1A74">
        <w:trPr>
          <w:trHeight w:val="300"/>
        </w:trPr>
        <w:tc>
          <w:tcPr>
            <w:tcW w:w="1555" w:type="dxa"/>
          </w:tcPr>
          <w:p w14:paraId="26001AC8" w14:textId="57CFD04C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6D1038BB" w14:textId="661331EB" w:rsidR="00AD44A6" w:rsidRPr="002A02FA" w:rsidRDefault="00AD44A6" w:rsidP="00AD44A6">
            <w:r>
              <w:t>Biljoen 12</w:t>
            </w:r>
          </w:p>
        </w:tc>
        <w:tc>
          <w:tcPr>
            <w:tcW w:w="1985" w:type="dxa"/>
          </w:tcPr>
          <w:p w14:paraId="225D421D" w14:textId="4D3FCCA2" w:rsidR="00AD44A6" w:rsidRPr="002A02FA" w:rsidRDefault="00AD44A6" w:rsidP="00AD44A6">
            <w:r>
              <w:t>10 essen</w:t>
            </w:r>
          </w:p>
        </w:tc>
        <w:tc>
          <w:tcPr>
            <w:tcW w:w="4593" w:type="dxa"/>
          </w:tcPr>
          <w:p w14:paraId="6EBE26D4" w14:textId="66489211" w:rsidR="00AD44A6" w:rsidRPr="002A02FA" w:rsidRDefault="00AD44A6" w:rsidP="00AD44A6">
            <w:r>
              <w:t>De bomen zijn aangetast door de essentaksterfte en hebben geen toekomst meer.</w:t>
            </w:r>
          </w:p>
        </w:tc>
        <w:tc>
          <w:tcPr>
            <w:tcW w:w="3040" w:type="dxa"/>
          </w:tcPr>
          <w:p w14:paraId="0FE47A1F" w14:textId="3DC82213" w:rsidR="00AD44A6" w:rsidRDefault="00993DEA" w:rsidP="00AD44A6">
            <w:r>
              <w:t>9 wintereiken.</w:t>
            </w:r>
          </w:p>
        </w:tc>
      </w:tr>
      <w:tr w:rsidR="00AD44A6" w:rsidRPr="002A02FA" w14:paraId="688B4280" w14:textId="77777777" w:rsidTr="005B1A74">
        <w:trPr>
          <w:trHeight w:val="300"/>
        </w:trPr>
        <w:tc>
          <w:tcPr>
            <w:tcW w:w="1555" w:type="dxa"/>
          </w:tcPr>
          <w:p w14:paraId="5CFA4C45" w14:textId="28F2C3CD" w:rsidR="00AD44A6" w:rsidRDefault="00AD44A6" w:rsidP="00AD44A6">
            <w:r>
              <w:t>Velp</w:t>
            </w:r>
          </w:p>
        </w:tc>
        <w:tc>
          <w:tcPr>
            <w:tcW w:w="2976" w:type="dxa"/>
          </w:tcPr>
          <w:p w14:paraId="094CDFA4" w14:textId="32C35ED9" w:rsidR="00AD44A6" w:rsidRDefault="00AD44A6" w:rsidP="00AD44A6">
            <w:r>
              <w:t>Beekhuizenseweg 99</w:t>
            </w:r>
          </w:p>
        </w:tc>
        <w:tc>
          <w:tcPr>
            <w:tcW w:w="1985" w:type="dxa"/>
          </w:tcPr>
          <w:p w14:paraId="652C519F" w14:textId="4755D667" w:rsidR="00AD44A6" w:rsidRDefault="00AD44A6" w:rsidP="00AD44A6">
            <w:r>
              <w:t>1 berk</w:t>
            </w:r>
          </w:p>
        </w:tc>
        <w:tc>
          <w:tcPr>
            <w:tcW w:w="4593" w:type="dxa"/>
          </w:tcPr>
          <w:p w14:paraId="70441FB1" w14:textId="3072158C" w:rsidR="00AD44A6" w:rsidRDefault="00AD44A6" w:rsidP="00AD44A6">
            <w:r>
              <w:t>De boom is aangetast door een zwam waardoor er kans is op stambreuk</w:t>
            </w:r>
          </w:p>
        </w:tc>
        <w:tc>
          <w:tcPr>
            <w:tcW w:w="3040" w:type="dxa"/>
          </w:tcPr>
          <w:p w14:paraId="0080CED4" w14:textId="684A3338" w:rsidR="00AD44A6" w:rsidRDefault="00AD44A6" w:rsidP="00AD44A6">
            <w:r>
              <w:t>Nee, de boom wordt in verband met spechten gaten op stam gezet.</w:t>
            </w:r>
          </w:p>
        </w:tc>
      </w:tr>
      <w:tr w:rsidR="00AD44A6" w:rsidRPr="002A02FA" w14:paraId="13007099" w14:textId="492CBAAA" w:rsidTr="005B1A74">
        <w:trPr>
          <w:trHeight w:val="300"/>
        </w:trPr>
        <w:tc>
          <w:tcPr>
            <w:tcW w:w="1555" w:type="dxa"/>
          </w:tcPr>
          <w:p w14:paraId="5081A1DD" w14:textId="65653761" w:rsidR="00AD44A6" w:rsidRPr="002A02FA" w:rsidRDefault="00AD44A6" w:rsidP="00AD44A6">
            <w:r>
              <w:lastRenderedPageBreak/>
              <w:t>Velp</w:t>
            </w:r>
          </w:p>
        </w:tc>
        <w:tc>
          <w:tcPr>
            <w:tcW w:w="2976" w:type="dxa"/>
          </w:tcPr>
          <w:p w14:paraId="182B798C" w14:textId="74940FCB" w:rsidR="00AD44A6" w:rsidRPr="002A02FA" w:rsidRDefault="00AD44A6" w:rsidP="00AD44A6">
            <w:r>
              <w:t>Broekstraat hoek Korte Wal</w:t>
            </w:r>
          </w:p>
        </w:tc>
        <w:tc>
          <w:tcPr>
            <w:tcW w:w="1985" w:type="dxa"/>
          </w:tcPr>
          <w:p w14:paraId="56E2B6AA" w14:textId="7A7D3A5C" w:rsidR="00AD44A6" w:rsidRPr="002A02FA" w:rsidRDefault="00AD44A6" w:rsidP="00AD44A6">
            <w:r>
              <w:t>1 es</w:t>
            </w:r>
          </w:p>
        </w:tc>
        <w:tc>
          <w:tcPr>
            <w:tcW w:w="4593" w:type="dxa"/>
          </w:tcPr>
          <w:p w14:paraId="52868A8C" w14:textId="08398910" w:rsidR="00AD44A6" w:rsidRPr="002A02FA" w:rsidRDefault="00AD44A6" w:rsidP="00AD44A6">
            <w:r>
              <w:t>De boom is aangetast door de essentaksterfte en heeft geen toekomst meer.</w:t>
            </w:r>
          </w:p>
        </w:tc>
        <w:tc>
          <w:tcPr>
            <w:tcW w:w="3040" w:type="dxa"/>
          </w:tcPr>
          <w:p w14:paraId="0E7E0131" w14:textId="45E540C3" w:rsidR="00AD44A6" w:rsidRPr="002A02FA" w:rsidRDefault="00431FDF" w:rsidP="00AD44A6">
            <w:r>
              <w:t>Nee, er staan voldoende bomen.</w:t>
            </w:r>
          </w:p>
        </w:tc>
      </w:tr>
      <w:tr w:rsidR="00AD44A6" w:rsidRPr="002A02FA" w14:paraId="4BC63B8A" w14:textId="77777777" w:rsidTr="005B1A74">
        <w:trPr>
          <w:trHeight w:val="300"/>
        </w:trPr>
        <w:tc>
          <w:tcPr>
            <w:tcW w:w="1555" w:type="dxa"/>
          </w:tcPr>
          <w:p w14:paraId="4CF8A4C9" w14:textId="576864E6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79D68A75" w14:textId="01070219" w:rsidR="00AD44A6" w:rsidRPr="002A02FA" w:rsidRDefault="00AD44A6" w:rsidP="00AD44A6">
            <w:r>
              <w:t>De Ruyterlaan 2</w:t>
            </w:r>
          </w:p>
        </w:tc>
        <w:tc>
          <w:tcPr>
            <w:tcW w:w="1985" w:type="dxa"/>
          </w:tcPr>
          <w:p w14:paraId="368AA9BC" w14:textId="3CAC3A8E" w:rsidR="00AD44A6" w:rsidRPr="002A02FA" w:rsidRDefault="00AD44A6" w:rsidP="00AD44A6">
            <w:r>
              <w:t>1 esdoorn</w:t>
            </w:r>
          </w:p>
        </w:tc>
        <w:tc>
          <w:tcPr>
            <w:tcW w:w="4593" w:type="dxa"/>
          </w:tcPr>
          <w:p w14:paraId="009E5543" w14:textId="5D0C8514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55399526" w14:textId="0964D2C4" w:rsidR="00AD44A6" w:rsidRPr="002A02FA" w:rsidRDefault="00431FDF" w:rsidP="00AD44A6">
            <w:r>
              <w:t>Nee, er liggen te veel kabels en leidingen onder de grond.</w:t>
            </w:r>
          </w:p>
        </w:tc>
      </w:tr>
      <w:tr w:rsidR="00AD44A6" w:rsidRPr="002A02FA" w14:paraId="2A4BEE02" w14:textId="77777777" w:rsidTr="005B1A74">
        <w:trPr>
          <w:trHeight w:val="300"/>
        </w:trPr>
        <w:tc>
          <w:tcPr>
            <w:tcW w:w="1555" w:type="dxa"/>
          </w:tcPr>
          <w:p w14:paraId="36828640" w14:textId="48EFC741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486521A3" w14:textId="388C4BCB" w:rsidR="00AD44A6" w:rsidRPr="002A02FA" w:rsidRDefault="00AD44A6" w:rsidP="00AD44A6">
            <w:r>
              <w:t>Gasthuislaan hoek Rietganssingel</w:t>
            </w:r>
          </w:p>
        </w:tc>
        <w:tc>
          <w:tcPr>
            <w:tcW w:w="1985" w:type="dxa"/>
          </w:tcPr>
          <w:p w14:paraId="6AC842A1" w14:textId="39CE4065" w:rsidR="00AD44A6" w:rsidRPr="002A02FA" w:rsidRDefault="00AD44A6" w:rsidP="00AD44A6">
            <w:r>
              <w:t>1 zuileik</w:t>
            </w:r>
          </w:p>
        </w:tc>
        <w:tc>
          <w:tcPr>
            <w:tcW w:w="4593" w:type="dxa"/>
          </w:tcPr>
          <w:p w14:paraId="1FB10138" w14:textId="020E669C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64887604" w14:textId="67E9343D" w:rsidR="00AD44A6" w:rsidRPr="002A02FA" w:rsidRDefault="00760A64" w:rsidP="00AD44A6">
            <w:r>
              <w:t>1 els</w:t>
            </w:r>
          </w:p>
        </w:tc>
      </w:tr>
      <w:tr w:rsidR="00AD44A6" w:rsidRPr="002A02FA" w14:paraId="39708FD0" w14:textId="77777777" w:rsidTr="005B1A74">
        <w:trPr>
          <w:trHeight w:val="300"/>
        </w:trPr>
        <w:tc>
          <w:tcPr>
            <w:tcW w:w="1555" w:type="dxa"/>
          </w:tcPr>
          <w:p w14:paraId="7FDCB17B" w14:textId="72413AFE" w:rsidR="00AD44A6" w:rsidRDefault="00AD44A6" w:rsidP="00AD44A6">
            <w:r>
              <w:t>Velp</w:t>
            </w:r>
          </w:p>
        </w:tc>
        <w:tc>
          <w:tcPr>
            <w:tcW w:w="2976" w:type="dxa"/>
          </w:tcPr>
          <w:p w14:paraId="5091A8EE" w14:textId="5290ED94" w:rsidR="00AD44A6" w:rsidRDefault="00AD44A6" w:rsidP="00AD44A6">
            <w:r>
              <w:t>Gasthuislaan hoek Zwanensingel</w:t>
            </w:r>
          </w:p>
        </w:tc>
        <w:tc>
          <w:tcPr>
            <w:tcW w:w="1985" w:type="dxa"/>
          </w:tcPr>
          <w:p w14:paraId="7F0A8601" w14:textId="49C789C0" w:rsidR="00AD44A6" w:rsidRDefault="00AD44A6" w:rsidP="00AD44A6">
            <w:r>
              <w:t>1 zuileik</w:t>
            </w:r>
          </w:p>
        </w:tc>
        <w:tc>
          <w:tcPr>
            <w:tcW w:w="4593" w:type="dxa"/>
          </w:tcPr>
          <w:p w14:paraId="51C3C282" w14:textId="45811926" w:rsidR="00AD44A6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5E09CFAA" w14:textId="48D92B02" w:rsidR="00AD44A6" w:rsidRDefault="00AD44A6" w:rsidP="00AD44A6">
            <w:r>
              <w:t>1 zuileik.</w:t>
            </w:r>
          </w:p>
        </w:tc>
      </w:tr>
      <w:tr w:rsidR="00AD44A6" w:rsidRPr="002A02FA" w14:paraId="36C3F574" w14:textId="6872E902" w:rsidTr="005B1A74">
        <w:trPr>
          <w:trHeight w:val="300"/>
        </w:trPr>
        <w:tc>
          <w:tcPr>
            <w:tcW w:w="1555" w:type="dxa"/>
          </w:tcPr>
          <w:p w14:paraId="6BC748B9" w14:textId="65EF2317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573DC982" w14:textId="7756B535" w:rsidR="00AD44A6" w:rsidRPr="002A02FA" w:rsidRDefault="00AD44A6" w:rsidP="00AD44A6">
            <w:r>
              <w:t>Geërfdenpark tegen over Graaf Hendrikstraat</w:t>
            </w:r>
          </w:p>
        </w:tc>
        <w:tc>
          <w:tcPr>
            <w:tcW w:w="1985" w:type="dxa"/>
          </w:tcPr>
          <w:p w14:paraId="78685411" w14:textId="4021046F" w:rsidR="00AD44A6" w:rsidRPr="002A02FA" w:rsidRDefault="00AD44A6" w:rsidP="00AD44A6">
            <w:r>
              <w:t>1 els</w:t>
            </w:r>
          </w:p>
        </w:tc>
        <w:tc>
          <w:tcPr>
            <w:tcW w:w="4593" w:type="dxa"/>
          </w:tcPr>
          <w:p w14:paraId="556E1A31" w14:textId="3A5F70D8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7BEFBA1D" w14:textId="724148F9" w:rsidR="00AD44A6" w:rsidRPr="002A02FA" w:rsidRDefault="00AD44A6" w:rsidP="00AD44A6">
            <w:r>
              <w:t>1 els.</w:t>
            </w:r>
          </w:p>
        </w:tc>
      </w:tr>
      <w:tr w:rsidR="00AD44A6" w:rsidRPr="002A02FA" w14:paraId="21B179F7" w14:textId="77777777" w:rsidTr="005B1A74">
        <w:trPr>
          <w:trHeight w:val="300"/>
        </w:trPr>
        <w:tc>
          <w:tcPr>
            <w:tcW w:w="1555" w:type="dxa"/>
          </w:tcPr>
          <w:p w14:paraId="1D565687" w14:textId="452A5CA3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14424B18" w14:textId="3B093A48" w:rsidR="00AD44A6" w:rsidRPr="002A02FA" w:rsidRDefault="00AD44A6" w:rsidP="00AD44A6">
            <w:r>
              <w:t>Geërfdenpark tegen over Willem van Gullikstraat</w:t>
            </w:r>
          </w:p>
        </w:tc>
        <w:tc>
          <w:tcPr>
            <w:tcW w:w="1985" w:type="dxa"/>
          </w:tcPr>
          <w:p w14:paraId="4E478739" w14:textId="7A6EA185" w:rsidR="00AD44A6" w:rsidRPr="002A02FA" w:rsidRDefault="00AD44A6" w:rsidP="00AD44A6">
            <w:r>
              <w:t>1 iep</w:t>
            </w:r>
          </w:p>
        </w:tc>
        <w:tc>
          <w:tcPr>
            <w:tcW w:w="4593" w:type="dxa"/>
          </w:tcPr>
          <w:p w14:paraId="291B75B1" w14:textId="349A2624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1D7ED4EE" w14:textId="3ACEA6DB" w:rsidR="00AD44A6" w:rsidRPr="002A02FA" w:rsidRDefault="00AD44A6" w:rsidP="00AD44A6">
            <w:r>
              <w:t>1 iep.</w:t>
            </w:r>
          </w:p>
        </w:tc>
      </w:tr>
      <w:tr w:rsidR="00AD44A6" w:rsidRPr="002A02FA" w14:paraId="264AD62D" w14:textId="77777777" w:rsidTr="005B1A74">
        <w:trPr>
          <w:trHeight w:val="300"/>
        </w:trPr>
        <w:tc>
          <w:tcPr>
            <w:tcW w:w="1555" w:type="dxa"/>
          </w:tcPr>
          <w:p w14:paraId="45F41962" w14:textId="2CDB563E" w:rsidR="00AD44A6" w:rsidRDefault="00AD44A6" w:rsidP="00AD44A6">
            <w:r>
              <w:t>Velp</w:t>
            </w:r>
          </w:p>
        </w:tc>
        <w:tc>
          <w:tcPr>
            <w:tcW w:w="2976" w:type="dxa"/>
          </w:tcPr>
          <w:p w14:paraId="407E924D" w14:textId="72913995" w:rsidR="00AD44A6" w:rsidRDefault="00AD44A6" w:rsidP="00AD44A6">
            <w:r>
              <w:t>Gildestraat</w:t>
            </w:r>
          </w:p>
        </w:tc>
        <w:tc>
          <w:tcPr>
            <w:tcW w:w="1985" w:type="dxa"/>
          </w:tcPr>
          <w:p w14:paraId="52BF7BAC" w14:textId="281594DC" w:rsidR="00AD44A6" w:rsidRDefault="00AD44A6" w:rsidP="00AD44A6">
            <w:r>
              <w:t>5 linden</w:t>
            </w:r>
          </w:p>
        </w:tc>
        <w:tc>
          <w:tcPr>
            <w:tcW w:w="4593" w:type="dxa"/>
          </w:tcPr>
          <w:p w14:paraId="16F85E50" w14:textId="3A3BA4BB" w:rsidR="00AD44A6" w:rsidRDefault="00AD44A6" w:rsidP="00AD44A6">
            <w:r>
              <w:t>De bomen hebben een onverenigbare onderstam waardoor ze om kunnen vallen.</w:t>
            </w:r>
          </w:p>
        </w:tc>
        <w:tc>
          <w:tcPr>
            <w:tcW w:w="3040" w:type="dxa"/>
          </w:tcPr>
          <w:p w14:paraId="5146DAF5" w14:textId="22A816E5" w:rsidR="00AD44A6" w:rsidRDefault="00AD44A6" w:rsidP="00AD44A6">
            <w:r>
              <w:t>Nee, past in het beleid door om en om de bomen te vellen om meer ruimte te creëren.</w:t>
            </w:r>
          </w:p>
        </w:tc>
      </w:tr>
      <w:tr w:rsidR="00AD44A6" w:rsidRPr="002A02FA" w14:paraId="2FA32075" w14:textId="77777777" w:rsidTr="005B1A74">
        <w:trPr>
          <w:trHeight w:val="300"/>
        </w:trPr>
        <w:tc>
          <w:tcPr>
            <w:tcW w:w="1555" w:type="dxa"/>
          </w:tcPr>
          <w:p w14:paraId="60828BB0" w14:textId="1F510623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0B35BA34" w14:textId="387DF193" w:rsidR="00AD44A6" w:rsidRPr="002A02FA" w:rsidRDefault="00AD44A6" w:rsidP="00AD44A6">
            <w:r>
              <w:t>Haverland 24</w:t>
            </w:r>
          </w:p>
        </w:tc>
        <w:tc>
          <w:tcPr>
            <w:tcW w:w="1985" w:type="dxa"/>
          </w:tcPr>
          <w:p w14:paraId="27351982" w14:textId="5B9627A1" w:rsidR="00AD44A6" w:rsidRPr="002A02FA" w:rsidRDefault="00AD44A6" w:rsidP="00AD44A6">
            <w:r>
              <w:t>1 lijsterbes</w:t>
            </w:r>
          </w:p>
        </w:tc>
        <w:tc>
          <w:tcPr>
            <w:tcW w:w="4593" w:type="dxa"/>
          </w:tcPr>
          <w:p w14:paraId="3B20680B" w14:textId="20DE0493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65444356" w14:textId="35E1717F" w:rsidR="00AD44A6" w:rsidRPr="002A02FA" w:rsidRDefault="00180150" w:rsidP="00AD44A6">
            <w:r>
              <w:t>1 notenboom.</w:t>
            </w:r>
          </w:p>
        </w:tc>
      </w:tr>
      <w:tr w:rsidR="00AD44A6" w:rsidRPr="002A02FA" w14:paraId="67ED9D60" w14:textId="77777777" w:rsidTr="005B1A74">
        <w:trPr>
          <w:trHeight w:val="300"/>
        </w:trPr>
        <w:tc>
          <w:tcPr>
            <w:tcW w:w="1555" w:type="dxa"/>
          </w:tcPr>
          <w:p w14:paraId="4BE12C10" w14:textId="3CCA12C8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1864508F" w14:textId="48E34AA7" w:rsidR="00AD44A6" w:rsidRPr="002A02FA" w:rsidRDefault="00AD44A6" w:rsidP="00AD44A6">
            <w:r>
              <w:t>Heeckerenstraat 40</w:t>
            </w:r>
          </w:p>
        </w:tc>
        <w:tc>
          <w:tcPr>
            <w:tcW w:w="1985" w:type="dxa"/>
          </w:tcPr>
          <w:p w14:paraId="5B734342" w14:textId="05E6C37A" w:rsidR="00AD44A6" w:rsidRPr="002A02FA" w:rsidRDefault="00AD44A6" w:rsidP="00AD44A6">
            <w:r>
              <w:t>1 paardenkastanje</w:t>
            </w:r>
          </w:p>
        </w:tc>
        <w:tc>
          <w:tcPr>
            <w:tcW w:w="4593" w:type="dxa"/>
          </w:tcPr>
          <w:p w14:paraId="6FE8157D" w14:textId="11A0A551" w:rsidR="00AD44A6" w:rsidRPr="002A02FA" w:rsidRDefault="00AD44A6" w:rsidP="00AD44A6">
            <w:r>
              <w:t>De boom is aangetast door de kastanjebloedingsziekte en daardoor aan het afsterven.</w:t>
            </w:r>
          </w:p>
        </w:tc>
        <w:tc>
          <w:tcPr>
            <w:tcW w:w="3040" w:type="dxa"/>
          </w:tcPr>
          <w:p w14:paraId="358D466F" w14:textId="08830BA4" w:rsidR="00AD44A6" w:rsidRPr="002A02FA" w:rsidRDefault="00AD44A6" w:rsidP="00AD44A6">
            <w:r>
              <w:t xml:space="preserve">1 rode </w:t>
            </w:r>
            <w:r w:rsidR="00180150">
              <w:t>paarden</w:t>
            </w:r>
            <w:r>
              <w:t>kastanje.</w:t>
            </w:r>
          </w:p>
        </w:tc>
      </w:tr>
      <w:tr w:rsidR="00AD44A6" w:rsidRPr="002A02FA" w14:paraId="1CCFB536" w14:textId="77777777" w:rsidTr="005B1A74">
        <w:trPr>
          <w:trHeight w:val="300"/>
        </w:trPr>
        <w:tc>
          <w:tcPr>
            <w:tcW w:w="1555" w:type="dxa"/>
          </w:tcPr>
          <w:p w14:paraId="75D61775" w14:textId="1D063D40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314EEB80" w14:textId="755C2AD0" w:rsidR="00AD44A6" w:rsidRPr="002A02FA" w:rsidRDefault="00AD44A6" w:rsidP="00AD44A6">
            <w:r>
              <w:t>Jacobastraat</w:t>
            </w:r>
          </w:p>
        </w:tc>
        <w:tc>
          <w:tcPr>
            <w:tcW w:w="1985" w:type="dxa"/>
          </w:tcPr>
          <w:p w14:paraId="3BAD5B0D" w14:textId="2D0B52BB" w:rsidR="00AD44A6" w:rsidRPr="002A02FA" w:rsidRDefault="00AD44A6" w:rsidP="00AD44A6">
            <w:r>
              <w:t>7 esdoorns en 2 appels</w:t>
            </w:r>
          </w:p>
        </w:tc>
        <w:tc>
          <w:tcPr>
            <w:tcW w:w="4593" w:type="dxa"/>
          </w:tcPr>
          <w:p w14:paraId="048ADB7E" w14:textId="6D12F142" w:rsidR="00AD44A6" w:rsidRPr="002A02FA" w:rsidRDefault="00AD44A6" w:rsidP="00AD44A6">
            <w:r>
              <w:t>De bomen moeten wijken voor een herinrichtingsproject.</w:t>
            </w:r>
          </w:p>
        </w:tc>
        <w:tc>
          <w:tcPr>
            <w:tcW w:w="3040" w:type="dxa"/>
          </w:tcPr>
          <w:p w14:paraId="5E13151D" w14:textId="26623FE9" w:rsidR="00AD44A6" w:rsidRPr="002A02FA" w:rsidRDefault="00AD44A6" w:rsidP="00AD44A6">
            <w:r>
              <w:t>8 appels en 2 magnolia’s</w:t>
            </w:r>
            <w:r w:rsidR="00180150">
              <w:t>.</w:t>
            </w:r>
          </w:p>
        </w:tc>
      </w:tr>
      <w:tr w:rsidR="00AD44A6" w:rsidRPr="002A02FA" w14:paraId="37A4F230" w14:textId="1762CAF2" w:rsidTr="005B1A74">
        <w:trPr>
          <w:trHeight w:val="300"/>
        </w:trPr>
        <w:tc>
          <w:tcPr>
            <w:tcW w:w="1555" w:type="dxa"/>
          </w:tcPr>
          <w:p w14:paraId="27EE2FA2" w14:textId="41F5B75D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77A632A3" w14:textId="22659BC6" w:rsidR="00AD44A6" w:rsidRPr="002A02FA" w:rsidRDefault="00AD44A6" w:rsidP="00AD44A6">
            <w:r>
              <w:t>Kraanvogelstraat 18</w:t>
            </w:r>
          </w:p>
        </w:tc>
        <w:tc>
          <w:tcPr>
            <w:tcW w:w="1985" w:type="dxa"/>
          </w:tcPr>
          <w:p w14:paraId="3DF1A0C9" w14:textId="7380F07D" w:rsidR="00AD44A6" w:rsidRPr="002A02FA" w:rsidRDefault="00AD44A6" w:rsidP="00AD44A6">
            <w:r>
              <w:t>1 haagbeuk</w:t>
            </w:r>
          </w:p>
        </w:tc>
        <w:tc>
          <w:tcPr>
            <w:tcW w:w="4593" w:type="dxa"/>
          </w:tcPr>
          <w:p w14:paraId="79B20560" w14:textId="607D1ABD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3D852338" w14:textId="6F4ECE13" w:rsidR="00AD44A6" w:rsidRPr="002A02FA" w:rsidRDefault="00AD44A6" w:rsidP="00AD44A6">
            <w:r>
              <w:t>1 haagbeuk.</w:t>
            </w:r>
          </w:p>
        </w:tc>
      </w:tr>
      <w:tr w:rsidR="00AD44A6" w:rsidRPr="002A02FA" w14:paraId="4436DD9C" w14:textId="77777777" w:rsidTr="005B1A74">
        <w:trPr>
          <w:trHeight w:val="300"/>
        </w:trPr>
        <w:tc>
          <w:tcPr>
            <w:tcW w:w="1555" w:type="dxa"/>
          </w:tcPr>
          <w:p w14:paraId="6758FE40" w14:textId="223F64B6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5C1EDDFA" w14:textId="196C1277" w:rsidR="00AD44A6" w:rsidRPr="002A02FA" w:rsidRDefault="00AD44A6" w:rsidP="00AD44A6">
            <w:r>
              <w:t>Piet Heinlaan 17</w:t>
            </w:r>
          </w:p>
        </w:tc>
        <w:tc>
          <w:tcPr>
            <w:tcW w:w="1985" w:type="dxa"/>
          </w:tcPr>
          <w:p w14:paraId="27369BE9" w14:textId="2F0C55D4" w:rsidR="00AD44A6" w:rsidRPr="002A02FA" w:rsidRDefault="00AD44A6" w:rsidP="00AD44A6">
            <w:r>
              <w:t>1 meelbes</w:t>
            </w:r>
          </w:p>
        </w:tc>
        <w:tc>
          <w:tcPr>
            <w:tcW w:w="4593" w:type="dxa"/>
          </w:tcPr>
          <w:p w14:paraId="7507F62F" w14:textId="7E187E3A" w:rsidR="00AD44A6" w:rsidRPr="002A02FA" w:rsidRDefault="00AD44A6" w:rsidP="00AD44A6">
            <w:r>
              <w:t>De boom is aangetast door een zwam en is aan het afsterven.</w:t>
            </w:r>
          </w:p>
        </w:tc>
        <w:tc>
          <w:tcPr>
            <w:tcW w:w="3040" w:type="dxa"/>
          </w:tcPr>
          <w:p w14:paraId="4D7C6049" w14:textId="0B1CDCB9" w:rsidR="00AD44A6" w:rsidRPr="002A02FA" w:rsidRDefault="00983C10" w:rsidP="00AD44A6">
            <w:r>
              <w:t>1 esdoorn</w:t>
            </w:r>
            <w:r w:rsidR="00AD44A6">
              <w:t>.</w:t>
            </w:r>
          </w:p>
        </w:tc>
      </w:tr>
      <w:tr w:rsidR="00AD44A6" w:rsidRPr="002A02FA" w14:paraId="28695EF3" w14:textId="77777777" w:rsidTr="005B1A74">
        <w:trPr>
          <w:trHeight w:val="300"/>
        </w:trPr>
        <w:tc>
          <w:tcPr>
            <w:tcW w:w="1555" w:type="dxa"/>
          </w:tcPr>
          <w:p w14:paraId="74AD6F2C" w14:textId="085E4B96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3C8EEF15" w14:textId="694BDADD" w:rsidR="00AD44A6" w:rsidRPr="002A02FA" w:rsidRDefault="00AD44A6" w:rsidP="00AD44A6">
            <w:r>
              <w:t>Plevierstraat 7</w:t>
            </w:r>
          </w:p>
        </w:tc>
        <w:tc>
          <w:tcPr>
            <w:tcW w:w="1985" w:type="dxa"/>
          </w:tcPr>
          <w:p w14:paraId="5276DB75" w14:textId="2302E886" w:rsidR="00AD44A6" w:rsidRPr="002A02FA" w:rsidRDefault="00AD44A6" w:rsidP="00AD44A6">
            <w:r>
              <w:t>1 peer</w:t>
            </w:r>
          </w:p>
        </w:tc>
        <w:tc>
          <w:tcPr>
            <w:tcW w:w="4593" w:type="dxa"/>
          </w:tcPr>
          <w:p w14:paraId="34CE07BF" w14:textId="3957F32B" w:rsidR="00AD44A6" w:rsidRPr="002A02FA" w:rsidRDefault="00AD44A6" w:rsidP="00AD44A6">
            <w:r>
              <w:t>De boom is aangetast door een zwam en is aan het afsterven.</w:t>
            </w:r>
          </w:p>
        </w:tc>
        <w:tc>
          <w:tcPr>
            <w:tcW w:w="3040" w:type="dxa"/>
          </w:tcPr>
          <w:p w14:paraId="5F0C07F8" w14:textId="360EC38E" w:rsidR="00AD44A6" w:rsidRPr="002A02FA" w:rsidRDefault="00983C10" w:rsidP="00AD44A6">
            <w:r>
              <w:t>Nee, er liggen te veel kabels en leidingen onder de grond.</w:t>
            </w:r>
          </w:p>
        </w:tc>
      </w:tr>
      <w:tr w:rsidR="00AD44A6" w:rsidRPr="002A02FA" w14:paraId="144FAD7C" w14:textId="77777777" w:rsidTr="005B1A74">
        <w:trPr>
          <w:trHeight w:val="300"/>
        </w:trPr>
        <w:tc>
          <w:tcPr>
            <w:tcW w:w="1555" w:type="dxa"/>
          </w:tcPr>
          <w:p w14:paraId="7C215834" w14:textId="2D0C9F29" w:rsidR="00AD44A6" w:rsidRDefault="00AD44A6" w:rsidP="00AD44A6">
            <w:r>
              <w:t>Velp</w:t>
            </w:r>
          </w:p>
        </w:tc>
        <w:tc>
          <w:tcPr>
            <w:tcW w:w="2976" w:type="dxa"/>
          </w:tcPr>
          <w:p w14:paraId="2641B7B5" w14:textId="6138E3E0" w:rsidR="00AD44A6" w:rsidRDefault="00AD44A6" w:rsidP="00AD44A6">
            <w:r>
              <w:t>Prins Clausstraat 13</w:t>
            </w:r>
          </w:p>
        </w:tc>
        <w:tc>
          <w:tcPr>
            <w:tcW w:w="1985" w:type="dxa"/>
          </w:tcPr>
          <w:p w14:paraId="42315520" w14:textId="533B99FD" w:rsidR="00AD44A6" w:rsidRDefault="00AD44A6" w:rsidP="00AD44A6">
            <w:r>
              <w:t>1 krentenboom</w:t>
            </w:r>
          </w:p>
        </w:tc>
        <w:tc>
          <w:tcPr>
            <w:tcW w:w="4593" w:type="dxa"/>
          </w:tcPr>
          <w:p w14:paraId="799B7334" w14:textId="268BDA9B" w:rsidR="00AD44A6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5B9F9623" w14:textId="3434811E" w:rsidR="00AD44A6" w:rsidRDefault="00AD44A6" w:rsidP="00AD44A6">
            <w:r>
              <w:t>Nee, er is onvoldoende ondergrondse groeiruimte.</w:t>
            </w:r>
          </w:p>
        </w:tc>
      </w:tr>
      <w:tr w:rsidR="00AD44A6" w:rsidRPr="002A02FA" w14:paraId="155DED14" w14:textId="77777777" w:rsidTr="005B1A74">
        <w:trPr>
          <w:trHeight w:val="300"/>
        </w:trPr>
        <w:tc>
          <w:tcPr>
            <w:tcW w:w="1555" w:type="dxa"/>
          </w:tcPr>
          <w:p w14:paraId="21D3286C" w14:textId="29497C21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3CC27174" w14:textId="3C0BEF69" w:rsidR="00AD44A6" w:rsidRPr="002A02FA" w:rsidRDefault="00AD44A6" w:rsidP="00AD44A6">
            <w:r>
              <w:t>Rietganssingel 1</w:t>
            </w:r>
          </w:p>
        </w:tc>
        <w:tc>
          <w:tcPr>
            <w:tcW w:w="1985" w:type="dxa"/>
          </w:tcPr>
          <w:p w14:paraId="0A874E27" w14:textId="29965748" w:rsidR="00AD44A6" w:rsidRPr="002A02FA" w:rsidRDefault="00AD44A6" w:rsidP="00AD44A6">
            <w:r>
              <w:t>Es</w:t>
            </w:r>
          </w:p>
        </w:tc>
        <w:tc>
          <w:tcPr>
            <w:tcW w:w="4593" w:type="dxa"/>
          </w:tcPr>
          <w:p w14:paraId="03CDEDF0" w14:textId="1A24FE5D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0E2DB368" w14:textId="73AC428A" w:rsidR="00AD44A6" w:rsidRPr="002A02FA" w:rsidRDefault="00AD44A6" w:rsidP="00AD44A6">
            <w:r>
              <w:t>Nee, er staan voldoende bomen.</w:t>
            </w:r>
          </w:p>
        </w:tc>
      </w:tr>
      <w:tr w:rsidR="00AD44A6" w:rsidRPr="002A02FA" w14:paraId="5E6DD025" w14:textId="77777777" w:rsidTr="005B1A74">
        <w:trPr>
          <w:trHeight w:val="300"/>
        </w:trPr>
        <w:tc>
          <w:tcPr>
            <w:tcW w:w="1555" w:type="dxa"/>
          </w:tcPr>
          <w:p w14:paraId="1B92A370" w14:textId="3E452BE7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6394C2F9" w14:textId="314C89E3" w:rsidR="00AD44A6" w:rsidRPr="002A02FA" w:rsidRDefault="00AD44A6" w:rsidP="00AD44A6">
            <w:r>
              <w:t>Rietganssingel 2</w:t>
            </w:r>
          </w:p>
        </w:tc>
        <w:tc>
          <w:tcPr>
            <w:tcW w:w="1985" w:type="dxa"/>
          </w:tcPr>
          <w:p w14:paraId="5D08A8A4" w14:textId="209FA9FE" w:rsidR="00AD44A6" w:rsidRPr="002A02FA" w:rsidRDefault="00AD44A6" w:rsidP="00AD44A6">
            <w:r>
              <w:t>Es</w:t>
            </w:r>
          </w:p>
        </w:tc>
        <w:tc>
          <w:tcPr>
            <w:tcW w:w="4593" w:type="dxa"/>
          </w:tcPr>
          <w:p w14:paraId="303A81C8" w14:textId="41DFD536" w:rsidR="00AD44A6" w:rsidRPr="002A02FA" w:rsidRDefault="00AD44A6" w:rsidP="00AD44A6">
            <w:r>
              <w:t>De boom is dood.</w:t>
            </w:r>
          </w:p>
        </w:tc>
        <w:tc>
          <w:tcPr>
            <w:tcW w:w="3040" w:type="dxa"/>
          </w:tcPr>
          <w:p w14:paraId="4F91A634" w14:textId="1B8F6464" w:rsidR="00AD44A6" w:rsidRPr="002A02FA" w:rsidRDefault="006D126A" w:rsidP="00AD44A6">
            <w:r>
              <w:t>1 els.</w:t>
            </w:r>
          </w:p>
        </w:tc>
      </w:tr>
      <w:tr w:rsidR="00AD44A6" w:rsidRPr="002A02FA" w14:paraId="7A9D627E" w14:textId="77777777" w:rsidTr="005B1A74">
        <w:trPr>
          <w:trHeight w:val="300"/>
        </w:trPr>
        <w:tc>
          <w:tcPr>
            <w:tcW w:w="1555" w:type="dxa"/>
          </w:tcPr>
          <w:p w14:paraId="7F63B1BC" w14:textId="43D7CD48" w:rsidR="00AD44A6" w:rsidRPr="002A02FA" w:rsidRDefault="00AD44A6" w:rsidP="00AD44A6">
            <w:r>
              <w:lastRenderedPageBreak/>
              <w:t>Velp</w:t>
            </w:r>
          </w:p>
        </w:tc>
        <w:tc>
          <w:tcPr>
            <w:tcW w:w="2976" w:type="dxa"/>
          </w:tcPr>
          <w:p w14:paraId="2EA66A4A" w14:textId="3D1AF108" w:rsidR="00AD44A6" w:rsidRPr="002A02FA" w:rsidRDefault="00AD44A6" w:rsidP="00AD44A6">
            <w:r>
              <w:t>Theodorus Dobbeweg 8</w:t>
            </w:r>
          </w:p>
        </w:tc>
        <w:tc>
          <w:tcPr>
            <w:tcW w:w="1985" w:type="dxa"/>
          </w:tcPr>
          <w:p w14:paraId="41486F6D" w14:textId="6BF9ED32" w:rsidR="00AD44A6" w:rsidRPr="002A02FA" w:rsidRDefault="00AD44A6" w:rsidP="00AD44A6">
            <w:r>
              <w:t>1 els</w:t>
            </w:r>
          </w:p>
        </w:tc>
        <w:tc>
          <w:tcPr>
            <w:tcW w:w="4593" w:type="dxa"/>
          </w:tcPr>
          <w:p w14:paraId="12E77A93" w14:textId="2DF2A718" w:rsidR="00AD44A6" w:rsidRPr="002A02FA" w:rsidRDefault="00AD44A6" w:rsidP="00AD44A6">
            <w:r>
              <w:t>De boom is aan het afsterven.</w:t>
            </w:r>
          </w:p>
        </w:tc>
        <w:tc>
          <w:tcPr>
            <w:tcW w:w="3040" w:type="dxa"/>
          </w:tcPr>
          <w:p w14:paraId="555601F0" w14:textId="1F663B29" w:rsidR="00AD44A6" w:rsidRPr="002A02FA" w:rsidRDefault="006D126A" w:rsidP="00AD44A6">
            <w:r>
              <w:t>1 els.</w:t>
            </w:r>
          </w:p>
        </w:tc>
      </w:tr>
      <w:tr w:rsidR="00AD44A6" w:rsidRPr="002A02FA" w14:paraId="7346AB92" w14:textId="77777777" w:rsidTr="005B1A74">
        <w:trPr>
          <w:trHeight w:val="300"/>
        </w:trPr>
        <w:tc>
          <w:tcPr>
            <w:tcW w:w="1555" w:type="dxa"/>
          </w:tcPr>
          <w:p w14:paraId="18298644" w14:textId="3E0E848B" w:rsidR="00AD44A6" w:rsidRPr="002A02FA" w:rsidRDefault="00AD44A6" w:rsidP="00AD44A6">
            <w:r>
              <w:t>Velp</w:t>
            </w:r>
          </w:p>
        </w:tc>
        <w:tc>
          <w:tcPr>
            <w:tcW w:w="2976" w:type="dxa"/>
          </w:tcPr>
          <w:p w14:paraId="0C1097CD" w14:textId="7DC3E1DB" w:rsidR="00AD44A6" w:rsidRPr="002A02FA" w:rsidRDefault="00AD44A6" w:rsidP="00AD44A6">
            <w:r>
              <w:t>Van Kolplein 2</w:t>
            </w:r>
          </w:p>
        </w:tc>
        <w:tc>
          <w:tcPr>
            <w:tcW w:w="1985" w:type="dxa"/>
          </w:tcPr>
          <w:p w14:paraId="739C56AE" w14:textId="5399F44B" w:rsidR="00AD44A6" w:rsidRPr="002A02FA" w:rsidRDefault="00AD44A6" w:rsidP="00AD44A6">
            <w:r>
              <w:t>1 paardenkastanje</w:t>
            </w:r>
          </w:p>
        </w:tc>
        <w:tc>
          <w:tcPr>
            <w:tcW w:w="4593" w:type="dxa"/>
          </w:tcPr>
          <w:p w14:paraId="4FB64ECA" w14:textId="55D795F3" w:rsidR="00AD44A6" w:rsidRPr="002A02FA" w:rsidRDefault="00AD44A6" w:rsidP="00AD44A6">
            <w:r>
              <w:t>Alleen de stam staat er nog.</w:t>
            </w:r>
          </w:p>
        </w:tc>
        <w:tc>
          <w:tcPr>
            <w:tcW w:w="3040" w:type="dxa"/>
          </w:tcPr>
          <w:p w14:paraId="1FF985B5" w14:textId="635DF31A" w:rsidR="00AD44A6" w:rsidRPr="002A02FA" w:rsidRDefault="00AD44A6" w:rsidP="00AD44A6">
            <w:r>
              <w:t>1 rode zuilbeuk.</w:t>
            </w:r>
          </w:p>
        </w:tc>
      </w:tr>
    </w:tbl>
    <w:p w14:paraId="7AFD9ACE" w14:textId="77777777" w:rsidR="00CC12A2" w:rsidRDefault="00CC12A2"/>
    <w:sectPr w:rsidR="00CC12A2" w:rsidSect="007007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3F"/>
    <w:rsid w:val="000011FD"/>
    <w:rsid w:val="000045F6"/>
    <w:rsid w:val="00005A8C"/>
    <w:rsid w:val="00005F1B"/>
    <w:rsid w:val="0000623C"/>
    <w:rsid w:val="00007DE6"/>
    <w:rsid w:val="0001253F"/>
    <w:rsid w:val="0001350B"/>
    <w:rsid w:val="00020CB8"/>
    <w:rsid w:val="0002508A"/>
    <w:rsid w:val="00027AB3"/>
    <w:rsid w:val="000444E1"/>
    <w:rsid w:val="00045495"/>
    <w:rsid w:val="0006246A"/>
    <w:rsid w:val="000836BD"/>
    <w:rsid w:val="000965BB"/>
    <w:rsid w:val="000B41B6"/>
    <w:rsid w:val="000B4410"/>
    <w:rsid w:val="000B6B1F"/>
    <w:rsid w:val="000E2405"/>
    <w:rsid w:val="000E35F8"/>
    <w:rsid w:val="000E43EF"/>
    <w:rsid w:val="000E48D6"/>
    <w:rsid w:val="000E51D9"/>
    <w:rsid w:val="000E76CD"/>
    <w:rsid w:val="000F2020"/>
    <w:rsid w:val="0010631C"/>
    <w:rsid w:val="0010643E"/>
    <w:rsid w:val="001115EE"/>
    <w:rsid w:val="0011554B"/>
    <w:rsid w:val="001168C5"/>
    <w:rsid w:val="001247AA"/>
    <w:rsid w:val="00126FFC"/>
    <w:rsid w:val="00127FB5"/>
    <w:rsid w:val="00130A58"/>
    <w:rsid w:val="00134A52"/>
    <w:rsid w:val="0014071F"/>
    <w:rsid w:val="00141A3F"/>
    <w:rsid w:val="00146CD8"/>
    <w:rsid w:val="0016696F"/>
    <w:rsid w:val="0017687E"/>
    <w:rsid w:val="00176DE1"/>
    <w:rsid w:val="00180150"/>
    <w:rsid w:val="00182290"/>
    <w:rsid w:val="00186EDC"/>
    <w:rsid w:val="00190717"/>
    <w:rsid w:val="001A2CEC"/>
    <w:rsid w:val="001A4DB5"/>
    <w:rsid w:val="001B074E"/>
    <w:rsid w:val="001B2DC0"/>
    <w:rsid w:val="001D4DCB"/>
    <w:rsid w:val="001D6ED3"/>
    <w:rsid w:val="001E0BDC"/>
    <w:rsid w:val="001F56A8"/>
    <w:rsid w:val="00204FFE"/>
    <w:rsid w:val="00215E0B"/>
    <w:rsid w:val="00222343"/>
    <w:rsid w:val="00222620"/>
    <w:rsid w:val="002451DE"/>
    <w:rsid w:val="0027477E"/>
    <w:rsid w:val="002771EF"/>
    <w:rsid w:val="00285532"/>
    <w:rsid w:val="00287BFE"/>
    <w:rsid w:val="002A02FA"/>
    <w:rsid w:val="002A4320"/>
    <w:rsid w:val="002A5903"/>
    <w:rsid w:val="002A71F9"/>
    <w:rsid w:val="002C5130"/>
    <w:rsid w:val="002C794D"/>
    <w:rsid w:val="002D21E0"/>
    <w:rsid w:val="002D4E5F"/>
    <w:rsid w:val="002D59D2"/>
    <w:rsid w:val="002E3A19"/>
    <w:rsid w:val="002E56EE"/>
    <w:rsid w:val="002E6EE6"/>
    <w:rsid w:val="002F3A80"/>
    <w:rsid w:val="00301AB2"/>
    <w:rsid w:val="00303F23"/>
    <w:rsid w:val="00314616"/>
    <w:rsid w:val="00315B02"/>
    <w:rsid w:val="00323D6D"/>
    <w:rsid w:val="003248D5"/>
    <w:rsid w:val="003328A3"/>
    <w:rsid w:val="003405AD"/>
    <w:rsid w:val="003445ED"/>
    <w:rsid w:val="00352715"/>
    <w:rsid w:val="00352EBF"/>
    <w:rsid w:val="003631E4"/>
    <w:rsid w:val="00371ADD"/>
    <w:rsid w:val="003769A4"/>
    <w:rsid w:val="00380627"/>
    <w:rsid w:val="003905E9"/>
    <w:rsid w:val="0039122B"/>
    <w:rsid w:val="003A3662"/>
    <w:rsid w:val="003A47E9"/>
    <w:rsid w:val="003A56C0"/>
    <w:rsid w:val="003B45F6"/>
    <w:rsid w:val="003B48E8"/>
    <w:rsid w:val="003B55E9"/>
    <w:rsid w:val="003C033F"/>
    <w:rsid w:val="003C300C"/>
    <w:rsid w:val="003D1DD6"/>
    <w:rsid w:val="003F0092"/>
    <w:rsid w:val="003F036E"/>
    <w:rsid w:val="003F1F97"/>
    <w:rsid w:val="003F4A89"/>
    <w:rsid w:val="003F4EDD"/>
    <w:rsid w:val="003F54C4"/>
    <w:rsid w:val="00412BFD"/>
    <w:rsid w:val="00420FE8"/>
    <w:rsid w:val="00421F84"/>
    <w:rsid w:val="004267A1"/>
    <w:rsid w:val="00431FDF"/>
    <w:rsid w:val="004336B3"/>
    <w:rsid w:val="00437F92"/>
    <w:rsid w:val="00451BB3"/>
    <w:rsid w:val="004629FB"/>
    <w:rsid w:val="00470685"/>
    <w:rsid w:val="00495CF9"/>
    <w:rsid w:val="004B75C1"/>
    <w:rsid w:val="004D53E2"/>
    <w:rsid w:val="004D7987"/>
    <w:rsid w:val="004E0B17"/>
    <w:rsid w:val="004E27A9"/>
    <w:rsid w:val="004F0FFC"/>
    <w:rsid w:val="004F32EB"/>
    <w:rsid w:val="004F3F05"/>
    <w:rsid w:val="005039E1"/>
    <w:rsid w:val="00504AA9"/>
    <w:rsid w:val="005076C7"/>
    <w:rsid w:val="0051584E"/>
    <w:rsid w:val="00516695"/>
    <w:rsid w:val="00520FF1"/>
    <w:rsid w:val="00522857"/>
    <w:rsid w:val="0052555C"/>
    <w:rsid w:val="00526BA9"/>
    <w:rsid w:val="0052767A"/>
    <w:rsid w:val="00532DE8"/>
    <w:rsid w:val="00533DD7"/>
    <w:rsid w:val="00541D54"/>
    <w:rsid w:val="00544B24"/>
    <w:rsid w:val="00550208"/>
    <w:rsid w:val="00550A2B"/>
    <w:rsid w:val="00550A7A"/>
    <w:rsid w:val="005669C9"/>
    <w:rsid w:val="00580218"/>
    <w:rsid w:val="0058507B"/>
    <w:rsid w:val="00594C25"/>
    <w:rsid w:val="005A4805"/>
    <w:rsid w:val="005A58F4"/>
    <w:rsid w:val="005A671C"/>
    <w:rsid w:val="005B1A74"/>
    <w:rsid w:val="005B37A0"/>
    <w:rsid w:val="005B55D6"/>
    <w:rsid w:val="005B70A0"/>
    <w:rsid w:val="005D23D3"/>
    <w:rsid w:val="005D749F"/>
    <w:rsid w:val="005E06A1"/>
    <w:rsid w:val="005E4556"/>
    <w:rsid w:val="005F20B3"/>
    <w:rsid w:val="006051C9"/>
    <w:rsid w:val="00605D3B"/>
    <w:rsid w:val="00610724"/>
    <w:rsid w:val="00616C31"/>
    <w:rsid w:val="006233FE"/>
    <w:rsid w:val="006341FB"/>
    <w:rsid w:val="00643E75"/>
    <w:rsid w:val="006507B3"/>
    <w:rsid w:val="00657FC0"/>
    <w:rsid w:val="006847C7"/>
    <w:rsid w:val="00690410"/>
    <w:rsid w:val="006947A2"/>
    <w:rsid w:val="006A3F91"/>
    <w:rsid w:val="006B3E65"/>
    <w:rsid w:val="006C3F00"/>
    <w:rsid w:val="006C6333"/>
    <w:rsid w:val="006D126A"/>
    <w:rsid w:val="006E1322"/>
    <w:rsid w:val="006F3150"/>
    <w:rsid w:val="00700740"/>
    <w:rsid w:val="00700E76"/>
    <w:rsid w:val="00702DBF"/>
    <w:rsid w:val="0071010E"/>
    <w:rsid w:val="007105AB"/>
    <w:rsid w:val="007115E8"/>
    <w:rsid w:val="0071645D"/>
    <w:rsid w:val="00721133"/>
    <w:rsid w:val="00722F3F"/>
    <w:rsid w:val="00745254"/>
    <w:rsid w:val="007474F5"/>
    <w:rsid w:val="0075224C"/>
    <w:rsid w:val="00760A64"/>
    <w:rsid w:val="00770996"/>
    <w:rsid w:val="00773097"/>
    <w:rsid w:val="00775466"/>
    <w:rsid w:val="00776104"/>
    <w:rsid w:val="007802B5"/>
    <w:rsid w:val="00785B6A"/>
    <w:rsid w:val="00786DCF"/>
    <w:rsid w:val="00791E8D"/>
    <w:rsid w:val="007A1D2E"/>
    <w:rsid w:val="007B5960"/>
    <w:rsid w:val="007B752F"/>
    <w:rsid w:val="007C0E0A"/>
    <w:rsid w:val="007D0C7E"/>
    <w:rsid w:val="007D2B45"/>
    <w:rsid w:val="007D4C69"/>
    <w:rsid w:val="007D7302"/>
    <w:rsid w:val="007E0953"/>
    <w:rsid w:val="007F324C"/>
    <w:rsid w:val="00803289"/>
    <w:rsid w:val="008223B3"/>
    <w:rsid w:val="008409F5"/>
    <w:rsid w:val="00842D65"/>
    <w:rsid w:val="00857598"/>
    <w:rsid w:val="00866D14"/>
    <w:rsid w:val="00882311"/>
    <w:rsid w:val="008833AA"/>
    <w:rsid w:val="00886AFA"/>
    <w:rsid w:val="008974C7"/>
    <w:rsid w:val="008A386E"/>
    <w:rsid w:val="008D2ABA"/>
    <w:rsid w:val="008D4A30"/>
    <w:rsid w:val="008D4E51"/>
    <w:rsid w:val="008D7DAD"/>
    <w:rsid w:val="008E74C3"/>
    <w:rsid w:val="00902B5A"/>
    <w:rsid w:val="009030F1"/>
    <w:rsid w:val="009069ED"/>
    <w:rsid w:val="009233E5"/>
    <w:rsid w:val="00937EF5"/>
    <w:rsid w:val="009401CC"/>
    <w:rsid w:val="00955E0C"/>
    <w:rsid w:val="00956854"/>
    <w:rsid w:val="0095753D"/>
    <w:rsid w:val="009576E4"/>
    <w:rsid w:val="00957B21"/>
    <w:rsid w:val="00963AB2"/>
    <w:rsid w:val="009713DC"/>
    <w:rsid w:val="00973461"/>
    <w:rsid w:val="00980743"/>
    <w:rsid w:val="00983C10"/>
    <w:rsid w:val="00992891"/>
    <w:rsid w:val="00993DEA"/>
    <w:rsid w:val="009A4161"/>
    <w:rsid w:val="009C12DD"/>
    <w:rsid w:val="009D1200"/>
    <w:rsid w:val="009D65A5"/>
    <w:rsid w:val="009E1D99"/>
    <w:rsid w:val="009E75CD"/>
    <w:rsid w:val="009F32D2"/>
    <w:rsid w:val="009F5F9C"/>
    <w:rsid w:val="00A00F6B"/>
    <w:rsid w:val="00A13FAD"/>
    <w:rsid w:val="00A248A2"/>
    <w:rsid w:val="00A47BC2"/>
    <w:rsid w:val="00A60A1C"/>
    <w:rsid w:val="00A73509"/>
    <w:rsid w:val="00A9417C"/>
    <w:rsid w:val="00AB17DA"/>
    <w:rsid w:val="00AB1B14"/>
    <w:rsid w:val="00AB4B4E"/>
    <w:rsid w:val="00AC4F05"/>
    <w:rsid w:val="00AC65C5"/>
    <w:rsid w:val="00AC79CF"/>
    <w:rsid w:val="00AC7CC4"/>
    <w:rsid w:val="00AD4132"/>
    <w:rsid w:val="00AD44A6"/>
    <w:rsid w:val="00AE334C"/>
    <w:rsid w:val="00AE56EA"/>
    <w:rsid w:val="00AE62CA"/>
    <w:rsid w:val="00AF402A"/>
    <w:rsid w:val="00AF6EDB"/>
    <w:rsid w:val="00B041A5"/>
    <w:rsid w:val="00B052E1"/>
    <w:rsid w:val="00B137E1"/>
    <w:rsid w:val="00B2547A"/>
    <w:rsid w:val="00B34DCC"/>
    <w:rsid w:val="00B34E15"/>
    <w:rsid w:val="00B36A4F"/>
    <w:rsid w:val="00B41388"/>
    <w:rsid w:val="00B42D9A"/>
    <w:rsid w:val="00B477D6"/>
    <w:rsid w:val="00B52B5E"/>
    <w:rsid w:val="00B6680E"/>
    <w:rsid w:val="00B74171"/>
    <w:rsid w:val="00B80BFC"/>
    <w:rsid w:val="00B819A4"/>
    <w:rsid w:val="00B856FB"/>
    <w:rsid w:val="00BA38BD"/>
    <w:rsid w:val="00BA4E6F"/>
    <w:rsid w:val="00BB37C7"/>
    <w:rsid w:val="00BB6D69"/>
    <w:rsid w:val="00BC0BAE"/>
    <w:rsid w:val="00BC57D5"/>
    <w:rsid w:val="00BD207C"/>
    <w:rsid w:val="00BD4320"/>
    <w:rsid w:val="00BD6619"/>
    <w:rsid w:val="00BF01E6"/>
    <w:rsid w:val="00BF4FD7"/>
    <w:rsid w:val="00BF74C5"/>
    <w:rsid w:val="00C247B6"/>
    <w:rsid w:val="00C32E59"/>
    <w:rsid w:val="00C334F9"/>
    <w:rsid w:val="00C36F64"/>
    <w:rsid w:val="00C44786"/>
    <w:rsid w:val="00C473B9"/>
    <w:rsid w:val="00C47438"/>
    <w:rsid w:val="00C516DB"/>
    <w:rsid w:val="00C67350"/>
    <w:rsid w:val="00C76152"/>
    <w:rsid w:val="00C80F07"/>
    <w:rsid w:val="00C81AF6"/>
    <w:rsid w:val="00C908C1"/>
    <w:rsid w:val="00C96840"/>
    <w:rsid w:val="00CA032D"/>
    <w:rsid w:val="00CA1CEC"/>
    <w:rsid w:val="00CB0F65"/>
    <w:rsid w:val="00CB1120"/>
    <w:rsid w:val="00CC0EE5"/>
    <w:rsid w:val="00CC12A2"/>
    <w:rsid w:val="00CD5440"/>
    <w:rsid w:val="00CE5FD7"/>
    <w:rsid w:val="00CF39AB"/>
    <w:rsid w:val="00CF3B2C"/>
    <w:rsid w:val="00CF4072"/>
    <w:rsid w:val="00CF51BE"/>
    <w:rsid w:val="00D02A7C"/>
    <w:rsid w:val="00D128E2"/>
    <w:rsid w:val="00D21879"/>
    <w:rsid w:val="00D323A2"/>
    <w:rsid w:val="00D34850"/>
    <w:rsid w:val="00D357F2"/>
    <w:rsid w:val="00D51759"/>
    <w:rsid w:val="00D60616"/>
    <w:rsid w:val="00D7541E"/>
    <w:rsid w:val="00D805CA"/>
    <w:rsid w:val="00D97BC7"/>
    <w:rsid w:val="00DA1E2B"/>
    <w:rsid w:val="00DA7135"/>
    <w:rsid w:val="00DC494D"/>
    <w:rsid w:val="00DD003A"/>
    <w:rsid w:val="00DD1BC3"/>
    <w:rsid w:val="00DF40EA"/>
    <w:rsid w:val="00E05C00"/>
    <w:rsid w:val="00E13979"/>
    <w:rsid w:val="00E15D5B"/>
    <w:rsid w:val="00E224FE"/>
    <w:rsid w:val="00E50FD5"/>
    <w:rsid w:val="00E63229"/>
    <w:rsid w:val="00E736E8"/>
    <w:rsid w:val="00E74A61"/>
    <w:rsid w:val="00E77176"/>
    <w:rsid w:val="00E82C57"/>
    <w:rsid w:val="00E86EB9"/>
    <w:rsid w:val="00E9394F"/>
    <w:rsid w:val="00EA2BA8"/>
    <w:rsid w:val="00EA6FEB"/>
    <w:rsid w:val="00EB00A1"/>
    <w:rsid w:val="00EB1469"/>
    <w:rsid w:val="00EC0DB8"/>
    <w:rsid w:val="00EC6810"/>
    <w:rsid w:val="00ED0433"/>
    <w:rsid w:val="00ED78CA"/>
    <w:rsid w:val="00EE489F"/>
    <w:rsid w:val="00EF743C"/>
    <w:rsid w:val="00F05F8B"/>
    <w:rsid w:val="00F06299"/>
    <w:rsid w:val="00F14F53"/>
    <w:rsid w:val="00F15FFF"/>
    <w:rsid w:val="00F27921"/>
    <w:rsid w:val="00F33C4A"/>
    <w:rsid w:val="00F40CCD"/>
    <w:rsid w:val="00F4719F"/>
    <w:rsid w:val="00F621CF"/>
    <w:rsid w:val="00F64AA2"/>
    <w:rsid w:val="00F745DF"/>
    <w:rsid w:val="00F75859"/>
    <w:rsid w:val="00F85224"/>
    <w:rsid w:val="00F928E1"/>
    <w:rsid w:val="00FA12C9"/>
    <w:rsid w:val="00FB0376"/>
    <w:rsid w:val="00FB5CA4"/>
    <w:rsid w:val="00FB5E93"/>
    <w:rsid w:val="00FC4BF8"/>
    <w:rsid w:val="00FD762F"/>
    <w:rsid w:val="00FF016D"/>
    <w:rsid w:val="00FF75A1"/>
    <w:rsid w:val="0EB75833"/>
    <w:rsid w:val="0ECB674B"/>
    <w:rsid w:val="18A214C2"/>
    <w:rsid w:val="1D959BF6"/>
    <w:rsid w:val="1EBDCE8C"/>
    <w:rsid w:val="20128B23"/>
    <w:rsid w:val="21B213D9"/>
    <w:rsid w:val="294BFB9E"/>
    <w:rsid w:val="2E2E5480"/>
    <w:rsid w:val="4CFB8C2F"/>
    <w:rsid w:val="504CB05F"/>
    <w:rsid w:val="565F719C"/>
    <w:rsid w:val="5C041DFE"/>
    <w:rsid w:val="68973088"/>
    <w:rsid w:val="72B4CFF1"/>
    <w:rsid w:val="73CCE5E8"/>
    <w:rsid w:val="7C7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112A"/>
  <w15:chartTrackingRefBased/>
  <w15:docId w15:val="{040DB52F-9619-48D7-8364-40F08CAC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35c87-2027-4542-b2cd-a072f82db469">
      <Terms xmlns="http://schemas.microsoft.com/office/infopath/2007/PartnerControls"/>
    </lcf76f155ced4ddcb4097134ff3c332f>
    <TaxCatchAll xmlns="7400cbfb-667d-4f67-94cc-5333bc3b5396" xsi:nil="true"/>
    <DATUM xmlns="79235c87-2027-4542-b2cd-a072f82db4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C49379FA52D44A56CEF9D0A9FFBE6" ma:contentTypeVersion="18" ma:contentTypeDescription="Een nieuw document maken." ma:contentTypeScope="" ma:versionID="ed66ef600be1cbcdefa9a1d41c36cc85">
  <xsd:schema xmlns:xsd="http://www.w3.org/2001/XMLSchema" xmlns:xs="http://www.w3.org/2001/XMLSchema" xmlns:p="http://schemas.microsoft.com/office/2006/metadata/properties" xmlns:ns2="79235c87-2027-4542-b2cd-a072f82db469" xmlns:ns3="7400cbfb-667d-4f67-94cc-5333bc3b5396" targetNamespace="http://schemas.microsoft.com/office/2006/metadata/properties" ma:root="true" ma:fieldsID="0e57c1db437817fc94cdc922aa8ae80f" ns2:_="" ns3:_="">
    <xsd:import namespace="79235c87-2027-4542-b2cd-a072f82db469"/>
    <xsd:import namespace="7400cbfb-667d-4f67-94cc-5333bc3b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5c87-2027-4542-b2cd-a072f82db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0cbfb-667d-4f67-94cc-5333bc3b53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6eaa02-dcee-4581-a62f-fb0f6f2f884a}" ma:internalName="TaxCatchAll" ma:showField="CatchAllData" ma:web="7400cbfb-667d-4f67-94cc-5333bc3b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B21FE-2BAC-43D3-A5AA-2E05233E5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B66A7-5C81-4196-A0EC-C325A7C3E17A}">
  <ds:schemaRefs>
    <ds:schemaRef ds:uri="http://schemas.microsoft.com/office/2006/metadata/properties"/>
    <ds:schemaRef ds:uri="http://schemas.microsoft.com/office/infopath/2007/PartnerControls"/>
    <ds:schemaRef ds:uri="4cbd3bb3-05db-46a7-bf44-45050952b22d"/>
    <ds:schemaRef ds:uri="84412a0a-d06f-4082-9f14-012f2a4aaa75"/>
  </ds:schemaRefs>
</ds:datastoreItem>
</file>

<file path=customXml/itemProps3.xml><?xml version="1.0" encoding="utf-8"?>
<ds:datastoreItem xmlns:ds="http://schemas.openxmlformats.org/officeDocument/2006/customXml" ds:itemID="{26A36FF5-2D95-4B9E-8A8E-86AECA44B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817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 en herplant 2024</dc:title>
  <dc:subject/>
  <dc:creator>gemeente@rheden.nl</dc:creator>
  <cp:keywords/>
  <dc:description/>
  <cp:lastModifiedBy>Ivo Janssen</cp:lastModifiedBy>
  <cp:revision>342</cp:revision>
  <cp:lastPrinted>2024-07-25T14:13:00Z</cp:lastPrinted>
  <dcterms:created xsi:type="dcterms:W3CDTF">2024-02-15T10:13:00Z</dcterms:created>
  <dcterms:modified xsi:type="dcterms:W3CDTF">2026-03-24T07:41:00Z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0x010100300C49379FA52D44A56CEF9D0A9FFBE6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